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4B" w:rsidRDefault="504213DA" w:rsidP="504213DA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Týdenní plán - třída ježků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Integrovaný blok: VOLÁNÍ PŘÍRODY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Téma: JARO VÍTEJ NÁM</w:t>
      </w:r>
    </w:p>
    <w:p w:rsidR="00F6074B" w:rsidRDefault="504213DA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Jazyková oblast:</w:t>
      </w:r>
    </w:p>
    <w:p w:rsidR="00F6074B" w:rsidRDefault="504213DA" w:rsidP="504213DA">
      <w:pPr>
        <w:pStyle w:val="Odstavecseseznamem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Seznámení s básní a její nacvičení, dát pozor na správnou výslovnost, plynulost řeči a porozumění obsahu.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Pohladilo jarní slunce,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Chladnou jarní zem,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kytičky zavolalo,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Kytky, pojďte ven!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Jaro už je tu!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Chyť se jen, polez ven,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travičku vyskočíme,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Dokola se zatočíme,</w:t>
      </w:r>
    </w:p>
    <w:p w:rsidR="00F6074B" w:rsidRDefault="504213DA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Jaro už je tu!</w:t>
      </w:r>
    </w:p>
    <w:p w:rsidR="00A17B6C" w:rsidRDefault="00A17B6C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045" w:rsidRPr="00A17B6C" w:rsidRDefault="004F5045" w:rsidP="504213D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7B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Posloupnost děje- O VELIKÉ ŘEPĚ</w:t>
      </w:r>
    </w:p>
    <w:p w:rsidR="00F6074B" w:rsidRPr="004F5045" w:rsidRDefault="504213DA" w:rsidP="504213DA">
      <w:pPr>
        <w:pStyle w:val="Odstavecseseznamem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Sestavení posloupnosti pohádky podle obrázků a samostatné převyprávění děje. </w:t>
      </w:r>
    </w:p>
    <w:p w:rsidR="004F5045" w:rsidRPr="00A17B6C" w:rsidRDefault="004F5045" w:rsidP="00A17B6C">
      <w:pPr>
        <w:pStyle w:val="Odstavecseseznamem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54029" cy="3592956"/>
            <wp:effectExtent l="19050" t="0" r="0" b="0"/>
            <wp:docPr id="1" name="obrázek 1" descr="Řepa - děj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epa - dějov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12" cy="359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4B" w:rsidRPr="004F5045" w:rsidRDefault="504213DA" w:rsidP="504213DA">
      <w:pPr>
        <w:pStyle w:val="Odstavecseseznamem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Slabiky – </w:t>
      </w:r>
      <w:proofErr w:type="gramStart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viz.</w:t>
      </w:r>
      <w:proofErr w:type="gramEnd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Příloha</w:t>
      </w:r>
    </w:p>
    <w:p w:rsidR="004F5045" w:rsidRDefault="004F5045" w:rsidP="004F5045">
      <w:pPr>
        <w:pStyle w:val="Odstavecseseznamem"/>
        <w:rPr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916655" cy="4287732"/>
            <wp:effectExtent l="19050" t="0" r="0" b="0"/>
            <wp:docPr id="4" name="obrázek 4" descr="Nápady z praxe učitelky v mateřské škole, pracovní a výtvarné činnosti, malování ve 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ápady z praxe učitelky v mateřské škole, pracovní a výtvarné činnosti, malování ve škol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29" cy="429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6C" w:rsidRPr="00A17B6C" w:rsidRDefault="00A17B6C" w:rsidP="00A17B6C">
      <w:pPr>
        <w:pStyle w:val="Odstavecseseznamem"/>
        <w:rPr>
          <w:color w:val="000000" w:themeColor="text1"/>
          <w:sz w:val="24"/>
          <w:szCs w:val="24"/>
        </w:rPr>
      </w:pPr>
    </w:p>
    <w:p w:rsidR="00F6074B" w:rsidRPr="00A17B6C" w:rsidRDefault="004F5045" w:rsidP="00A17B6C">
      <w:pPr>
        <w:rPr>
          <w:color w:val="000000" w:themeColor="text1"/>
          <w:sz w:val="24"/>
          <w:szCs w:val="24"/>
        </w:rPr>
      </w:pPr>
      <w:r w:rsidRPr="00A17B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Seznámení s písní a tancem na </w:t>
      </w:r>
      <w:proofErr w:type="spellStart"/>
      <w:r w:rsidRPr="00A17B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youtoube</w:t>
      </w:r>
      <w:proofErr w:type="spellEnd"/>
      <w:r w:rsidR="504213DA" w:rsidRPr="00A17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“jaro, léto, podzim, zima” od Míši Růžičkové a jejich případné nacvičení - tanec podle předlohy</w:t>
      </w:r>
    </w:p>
    <w:p w:rsidR="00F6074B" w:rsidRDefault="504213DA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Tělocvik:</w:t>
      </w:r>
    </w:p>
    <w:p w:rsidR="00F6074B" w:rsidRDefault="504213DA" w:rsidP="504213DA">
      <w:pPr>
        <w:pStyle w:val="Odstavecseseznamem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Válení sudů na podložce/podlaze/dece po přímce (nezatáčet)</w:t>
      </w:r>
    </w:p>
    <w:p w:rsidR="00F6074B" w:rsidRDefault="504213DA" w:rsidP="504213DA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Kolébka - dítě si lehne na záda, chytne nohy a kolébá se zepředu </w:t>
      </w:r>
      <w:proofErr w:type="gramStart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dozadu aniž</w:t>
      </w:r>
      <w:proofErr w:type="gramEnd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pustilo nohy. Pro šikovné děti možno zakončit výskokem</w:t>
      </w:r>
    </w:p>
    <w:p w:rsidR="00F6074B" w:rsidRPr="00A17B6C" w:rsidRDefault="504213DA" w:rsidP="504213DA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Možná dráha - Seskok z gauče do měkké podložky, výskok s rozběhem, hod míčku (stačí zmuchlaný papír) na cíl, </w:t>
      </w:r>
      <w:proofErr w:type="spellStart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podplazení</w:t>
      </w:r>
      <w:proofErr w:type="spellEnd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</w:t>
      </w:r>
      <w:proofErr w:type="spellStart"/>
      <w:proofErr w:type="gramStart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žídlí</w:t>
      </w:r>
      <w:proofErr w:type="spellEnd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/židlemi a  zpět</w:t>
      </w:r>
      <w:proofErr w:type="gramEnd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gauč. Dráha jede </w:t>
      </w:r>
      <w:proofErr w:type="gramStart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dokola dokud</w:t>
      </w:r>
      <w:proofErr w:type="gramEnd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dítě neunaví, nebo něco nerozbije</w:t>
      </w:r>
    </w:p>
    <w:p w:rsidR="00A17B6C" w:rsidRPr="00A17B6C" w:rsidRDefault="00A17B6C" w:rsidP="00A17B6C">
      <w:pPr>
        <w:rPr>
          <w:color w:val="000000" w:themeColor="text1"/>
          <w:sz w:val="24"/>
          <w:szCs w:val="24"/>
        </w:rPr>
      </w:pPr>
    </w:p>
    <w:p w:rsidR="00A17B6C" w:rsidRDefault="00A17B6C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B6C" w:rsidRDefault="00A17B6C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B6C" w:rsidRDefault="00A17B6C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B6C" w:rsidRDefault="00A17B6C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B6C" w:rsidRDefault="00A17B6C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B6C" w:rsidRDefault="00A17B6C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6074B" w:rsidRDefault="504213DA" w:rsidP="504213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Pracovní činnosti a VV:</w:t>
      </w:r>
    </w:p>
    <w:p w:rsidR="00F6074B" w:rsidRDefault="504213DA" w:rsidP="504213DA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Práce s modelínou - modelování toho, co jsme viděli na procházce/hřišti (popř. Z okna při úplné izolaci)</w:t>
      </w:r>
    </w:p>
    <w:p w:rsidR="00F6074B" w:rsidRPr="004F5045" w:rsidRDefault="005A4D44" w:rsidP="504213DA">
      <w:pPr>
        <w:pStyle w:val="Odstavecseseznamem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housenka</w:t>
      </w:r>
      <w:r w:rsidR="504213DA"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Práce s nůžkami a papírem </w:t>
      </w:r>
      <w:proofErr w:type="gramStart"/>
      <w:r w:rsidR="504213DA"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viz.</w:t>
      </w:r>
      <w:proofErr w:type="gramEnd"/>
      <w:r w:rsidR="504213DA"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Příloha</w:t>
      </w:r>
    </w:p>
    <w:p w:rsidR="004F5045" w:rsidRDefault="005A4D44" w:rsidP="004F5045">
      <w:pPr>
        <w:pStyle w:val="Odstavecseseznamem"/>
        <w:rPr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85800" cy="1246909"/>
            <wp:effectExtent l="19050" t="0" r="0" b="0"/>
            <wp:docPr id="7" name="obrázek 7" descr="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52" cy="12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stříhání </w:t>
      </w:r>
      <w:proofErr w:type="gramStart"/>
      <w:r>
        <w:rPr>
          <w:color w:val="000000" w:themeColor="text1"/>
          <w:sz w:val="24"/>
          <w:szCs w:val="24"/>
        </w:rPr>
        <w:t>proužků</w:t>
      </w:r>
      <w:proofErr w:type="gramEnd"/>
      <w:r>
        <w:rPr>
          <w:color w:val="000000" w:themeColor="text1"/>
          <w:sz w:val="24"/>
          <w:szCs w:val="24"/>
        </w:rPr>
        <w:t>,</w:t>
      </w:r>
      <w:proofErr w:type="gramStart"/>
      <w:r>
        <w:rPr>
          <w:color w:val="000000" w:themeColor="text1"/>
          <w:sz w:val="24"/>
          <w:szCs w:val="24"/>
        </w:rPr>
        <w:t>slepení</w:t>
      </w:r>
      <w:proofErr w:type="gramEnd"/>
      <w:r>
        <w:rPr>
          <w:color w:val="000000" w:themeColor="text1"/>
          <w:sz w:val="24"/>
          <w:szCs w:val="24"/>
        </w:rPr>
        <w:t>,vystřižení listu a nalepení housenky</w:t>
      </w:r>
    </w:p>
    <w:p w:rsidR="00A17B6C" w:rsidRPr="00A17B6C" w:rsidRDefault="00A17B6C" w:rsidP="00A17B6C">
      <w:pPr>
        <w:pStyle w:val="Odstavecseseznamem"/>
        <w:rPr>
          <w:rFonts w:eastAsiaTheme="minorEastAsia"/>
          <w:color w:val="000000" w:themeColor="text1"/>
          <w:sz w:val="24"/>
          <w:szCs w:val="24"/>
        </w:rPr>
      </w:pPr>
    </w:p>
    <w:p w:rsidR="00F6074B" w:rsidRPr="004F5045" w:rsidRDefault="504213DA" w:rsidP="504213DA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00A17B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Tulipány </w:t>
      </w: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vidličku namočí do zelené barvy (tempery) a obtiskne na papír. Do “trávníku” dokres</w:t>
      </w:r>
      <w:r w:rsidR="005A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lí štětcem stonky, listy a jino</w:t>
      </w: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barvou květ (tulipánu či jiné jarní květiny)</w:t>
      </w:r>
    </w:p>
    <w:p w:rsidR="00F6074B" w:rsidRDefault="504213DA" w:rsidP="005A4D4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Pracovní listy a </w:t>
      </w:r>
      <w:proofErr w:type="spellStart"/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grafomotorika</w:t>
      </w:r>
      <w:proofErr w:type="spellEnd"/>
      <w:r w:rsidRPr="504213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F6074B" w:rsidRPr="005A4D44" w:rsidRDefault="504213DA" w:rsidP="005A4D44">
      <w:pPr>
        <w:pStyle w:val="Odstavecseseznamem"/>
        <w:numPr>
          <w:ilvl w:val="0"/>
          <w:numId w:val="9"/>
        </w:numPr>
        <w:rPr>
          <w:rFonts w:eastAsiaTheme="minorEastAsia"/>
          <w:color w:val="000000" w:themeColor="text1"/>
          <w:sz w:val="24"/>
          <w:szCs w:val="24"/>
        </w:rPr>
      </w:pPr>
      <w:r w:rsidRPr="005A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Přiřazení zvířecích mláďat ke svým matkám a jejich pojmenování (</w:t>
      </w:r>
      <w:proofErr w:type="gramStart"/>
      <w:r w:rsidRPr="005A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klisn</w:t>
      </w:r>
      <w:r w:rsidR="00A17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a+hříbě/prase</w:t>
      </w:r>
      <w:r w:rsidRPr="005A4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+sele/kráva+tele....)</w:t>
      </w:r>
      <w:proofErr w:type="gramEnd"/>
    </w:p>
    <w:p w:rsidR="005A4D44" w:rsidRPr="005A4D44" w:rsidRDefault="005A4D44" w:rsidP="005A4D44">
      <w:pPr>
        <w:pStyle w:val="Odstavecseseznamem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855595" cy="3813175"/>
            <wp:effectExtent l="19050" t="0" r="1905" b="0"/>
            <wp:docPr id="10" name="obrázek 10" descr="Pro Šíšu: Domaci uko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 Šíšu: Domaci ukol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4B" w:rsidRDefault="00F6074B" w:rsidP="504213DA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074B" w:rsidRDefault="504213DA" w:rsidP="504213DA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Postavit farmu pomocí různých stavebnic a plastových zvířátek. Umístění zvířátek do jejich správných “domečků” - kůň - stáj, králík - králíkárna, prase - </w:t>
      </w:r>
      <w:proofErr w:type="gramStart"/>
      <w:r w:rsidRPr="50421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chlívek...</w:t>
      </w:r>
      <w:proofErr w:type="gramEnd"/>
    </w:p>
    <w:p w:rsidR="00A17B6C" w:rsidRDefault="00A17B6C" w:rsidP="00A17B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7B6C" w:rsidRDefault="00A17B6C" w:rsidP="00A17B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074B" w:rsidRPr="00A17B6C" w:rsidRDefault="504213DA" w:rsidP="00A17B6C">
      <w:pPr>
        <w:pStyle w:val="Odstavecseseznamem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17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Najít a vybarvit různé tvary podle pokynů na papíře</w:t>
      </w:r>
    </w:p>
    <w:p w:rsidR="00F6074B" w:rsidRDefault="00F6074B" w:rsidP="504213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074B" w:rsidRDefault="00A17B6C" w:rsidP="504213DA">
      <w:r>
        <w:rPr>
          <w:noProof/>
          <w:lang w:eastAsia="cs-CZ"/>
        </w:rPr>
        <w:drawing>
          <wp:inline distT="0" distB="0" distL="0" distR="0">
            <wp:extent cx="3855118" cy="4805582"/>
            <wp:effectExtent l="19050" t="0" r="0" b="0"/>
            <wp:docPr id="18160007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67" cy="48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B6C" w:rsidRDefault="00A17B6C" w:rsidP="00A17B6C">
      <w:pPr>
        <w:pStyle w:val="Odstavecseseznamem"/>
      </w:pPr>
    </w:p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A17B6C" w:rsidRDefault="00A17B6C" w:rsidP="00A17B6C"/>
    <w:p w:rsidR="00F6074B" w:rsidRPr="00A17B6C" w:rsidRDefault="504213DA" w:rsidP="00A17B6C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lastRenderedPageBreak/>
        <w:t>Procvičení horního a dolního oblouku + kličky. Dát pozor na správné držení tužky. Pracovní list je možný po dokončení vymalovat pastelkami podle chuti a představivosti</w:t>
      </w:r>
    </w:p>
    <w:p w:rsidR="00F6074B" w:rsidRDefault="00A17B6C" w:rsidP="504213D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>
            <wp:extent cx="4667936" cy="4858603"/>
            <wp:effectExtent l="19050" t="0" r="0" b="0"/>
            <wp:docPr id="16096010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66" cy="486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4B" w:rsidRDefault="00F6074B" w:rsidP="504213DA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074B" w:rsidRDefault="00A17B6C" w:rsidP="504213DA">
      <w:pPr>
        <w:rPr>
          <w:b/>
        </w:rPr>
      </w:pPr>
      <w:r>
        <w:rPr>
          <w:b/>
        </w:rPr>
        <w:t xml:space="preserve">Dětem přejeme zábavu a trošku vyrušení z nudy </w:t>
      </w:r>
      <w:r w:rsidRPr="00A17B6C">
        <w:rPr>
          <w:b/>
        </w:rPr>
        <w:sym w:font="Wingdings" w:char="F04A"/>
      </w:r>
    </w:p>
    <w:p w:rsidR="00A17B6C" w:rsidRDefault="00A17B6C" w:rsidP="504213DA">
      <w:pPr>
        <w:rPr>
          <w:b/>
        </w:rPr>
      </w:pPr>
      <w:r>
        <w:rPr>
          <w:b/>
        </w:rPr>
        <w:t>Mějte se krásně, pevné zdraví  snad brzy na viděnou</w:t>
      </w:r>
    </w:p>
    <w:p w:rsidR="00A17B6C" w:rsidRPr="00A17B6C" w:rsidRDefault="00A17B6C" w:rsidP="504213DA">
      <w:pPr>
        <w:rPr>
          <w:b/>
        </w:rPr>
      </w:pPr>
      <w:r>
        <w:rPr>
          <w:b/>
        </w:rPr>
        <w:t>Paní učitelky Alenka+ Andrea</w:t>
      </w:r>
    </w:p>
    <w:sectPr w:rsidR="00A17B6C" w:rsidRPr="00A17B6C" w:rsidSect="00F60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084"/>
    <w:multiLevelType w:val="hybridMultilevel"/>
    <w:tmpl w:val="705274B8"/>
    <w:lvl w:ilvl="0" w:tplc="2C26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28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E8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47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66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8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A9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0D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6E61"/>
    <w:multiLevelType w:val="hybridMultilevel"/>
    <w:tmpl w:val="522CB2EA"/>
    <w:lvl w:ilvl="0" w:tplc="A1FCE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F77A3"/>
    <w:multiLevelType w:val="hybridMultilevel"/>
    <w:tmpl w:val="E5047BEE"/>
    <w:lvl w:ilvl="0" w:tplc="C174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85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23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4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0B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E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A8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48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64E3A"/>
    <w:multiLevelType w:val="hybridMultilevel"/>
    <w:tmpl w:val="BBA66106"/>
    <w:lvl w:ilvl="0" w:tplc="97C26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E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84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6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25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A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3197E"/>
    <w:multiLevelType w:val="hybridMultilevel"/>
    <w:tmpl w:val="5E4E721A"/>
    <w:lvl w:ilvl="0" w:tplc="AFF8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A6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29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0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48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9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89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A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06F2"/>
    <w:multiLevelType w:val="hybridMultilevel"/>
    <w:tmpl w:val="298412A8"/>
    <w:lvl w:ilvl="0" w:tplc="2AFEA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08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2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4C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49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8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EA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CC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8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6195"/>
    <w:multiLevelType w:val="hybridMultilevel"/>
    <w:tmpl w:val="80B2B754"/>
    <w:lvl w:ilvl="0" w:tplc="A1FCE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25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88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7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47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E0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37E3D"/>
    <w:multiLevelType w:val="hybridMultilevel"/>
    <w:tmpl w:val="A13C1B48"/>
    <w:lvl w:ilvl="0" w:tplc="2422A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EC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84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CB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2B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A3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A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81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293C"/>
    <w:multiLevelType w:val="hybridMultilevel"/>
    <w:tmpl w:val="307EE032"/>
    <w:lvl w:ilvl="0" w:tplc="A2286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2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5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48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8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C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2D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EC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35D2C4A6"/>
    <w:rsid w:val="004F5045"/>
    <w:rsid w:val="005A4D44"/>
    <w:rsid w:val="00A17B6C"/>
    <w:rsid w:val="00F6074B"/>
    <w:rsid w:val="35D2C4A6"/>
    <w:rsid w:val="504213DA"/>
    <w:rsid w:val="6F3FF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Kropáčková</dc:creator>
  <cp:lastModifiedBy>ANDY</cp:lastModifiedBy>
  <cp:revision>2</cp:revision>
  <dcterms:created xsi:type="dcterms:W3CDTF">2020-03-25T22:43:00Z</dcterms:created>
  <dcterms:modified xsi:type="dcterms:W3CDTF">2020-03-25T22:43:00Z</dcterms:modified>
</cp:coreProperties>
</file>