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B8" w:rsidRDefault="29E65507" w:rsidP="29E65507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Týdenní plán - třída ježků</w:t>
      </w:r>
    </w:p>
    <w:p w:rsidR="004231B8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JÁ A MOJI BLÍZCÍ</w:t>
      </w:r>
    </w:p>
    <w:p w:rsidR="67CB9C30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Téma: MOJE RODINA</w:t>
      </w:r>
    </w:p>
    <w:p w:rsidR="004231B8" w:rsidRDefault="653239FE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Jazyková oblast:</w:t>
      </w:r>
    </w:p>
    <w:p w:rsidR="653239FE" w:rsidRDefault="653239FE" w:rsidP="653239FE">
      <w:pPr>
        <w:pStyle w:val="Odstavecseseznamem"/>
        <w:numPr>
          <w:ilvl w:val="0"/>
          <w:numId w:val="1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robota - děti mají za úkol mluvit jako roboti - rozložit slova na písmena. Začínáme s jednoduchými slovy, postupně podle potřeby ztěžujeme (kůň = K-Ů-Ň; ryba = R-Y-B-A; rýč = </w:t>
      </w:r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R-Ý-Č...)</w:t>
      </w:r>
      <w:proofErr w:type="gramEnd"/>
    </w:p>
    <w:p w:rsidR="653239FE" w:rsidRDefault="653239FE" w:rsidP="653239FE">
      <w:pPr>
        <w:pStyle w:val="Odstavecseseznamem"/>
        <w:numPr>
          <w:ilvl w:val="0"/>
          <w:numId w:val="17"/>
        </w:numPr>
        <w:spacing w:after="0"/>
        <w:rPr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Opakujeme hledání prvním a posledních písmen.</w:t>
      </w:r>
    </w:p>
    <w:p w:rsidR="14638C0F" w:rsidRDefault="653239FE" w:rsidP="653239FE">
      <w:pPr>
        <w:pStyle w:val="Odstavecseseznamem"/>
        <w:numPr>
          <w:ilvl w:val="0"/>
          <w:numId w:val="1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Slovní kopaná</w:t>
      </w:r>
    </w:p>
    <w:p w:rsidR="653239FE" w:rsidRDefault="653239FE" w:rsidP="653239FE">
      <w:pPr>
        <w:pStyle w:val="Odstavecseseznamem"/>
        <w:numPr>
          <w:ilvl w:val="0"/>
          <w:numId w:val="17"/>
        </w:numPr>
        <w:spacing w:after="0"/>
        <w:rPr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Talentová show – zahrajte si na talentovou show. Každý kdo se </w:t>
      </w:r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účastní musí</w:t>
      </w:r>
      <w:proofErr w:type="gram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vymyslet a zazpívat píseň, nejlépe s tématem povolání (“až já budu velká”; “šel zahradník do zahrady”; “já mám koně vraný koně”, </w:t>
      </w:r>
      <w:proofErr w:type="spellStart"/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atd</w:t>
      </w:r>
      <w:proofErr w:type="spell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...) a doprovodit</w:t>
      </w:r>
      <w:proofErr w:type="gram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ho na nějaký nástroj. Povoleny jsou pokličky, vařečky, hrnce, pánve, chrastítka, různé druhy skořápek, bubínky atd., samozřejmě i normální hudební nástroje, pokud je někdo má a chce na ně zahrát. Soutěžit můžou nejen jednotlivci, ale i “kapely”. Čím více lidí se přidá, tím lépe. Vyhrávají všichni, kdo zazpívají (jako cena může sloužit cokoliv od medaile z kartonu, po oblíbené jídlo </w:t>
      </w:r>
      <w:r w:rsidRPr="653239FE">
        <w:rPr>
          <w:rFonts w:ascii="Segoe UI Emoji" w:eastAsia="Segoe UI Emoji" w:hAnsi="Segoe UI Emoji" w:cs="Segoe UI Emoji"/>
          <w:color w:val="000000" w:themeColor="text1"/>
          <w:sz w:val="24"/>
          <w:szCs w:val="24"/>
        </w:rPr>
        <w:t>😉</w:t>
      </w: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14638C0F" w:rsidRDefault="653239FE" w:rsidP="653239FE">
      <w:pPr>
        <w:pStyle w:val="Odstavecseseznamem"/>
        <w:numPr>
          <w:ilvl w:val="0"/>
          <w:numId w:val="1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Naučení básně </w:t>
      </w:r>
    </w:p>
    <w:p w:rsidR="14638C0F" w:rsidRDefault="14638C0F" w:rsidP="14638C0F">
      <w:pPr>
        <w:spacing w:after="0"/>
        <w:ind w:left="360" w:hanging="360"/>
      </w:pPr>
      <w:r>
        <w:rPr>
          <w:noProof/>
          <w:lang w:eastAsia="cs-CZ"/>
        </w:rPr>
        <w:drawing>
          <wp:inline distT="0" distB="0" distL="0" distR="0">
            <wp:extent cx="2360370" cy="2781324"/>
            <wp:effectExtent l="0" t="0" r="0" b="0"/>
            <wp:docPr id="9124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937" b="61458"/>
                    <a:stretch>
                      <a:fillRect/>
                    </a:stretch>
                  </pic:blipFill>
                  <pic:spPr>
                    <a:xfrm>
                      <a:off x="0" y="0"/>
                      <a:ext cx="2360370" cy="278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8F2D3" w:rsidRDefault="7BB8F2D3" w:rsidP="7BB8F2D3">
      <w:pPr>
        <w:spacing w:after="0"/>
        <w:ind w:left="360"/>
      </w:pPr>
    </w:p>
    <w:p w:rsidR="67CB9C30" w:rsidRDefault="67CB9C30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5619E" w:rsidRDefault="00C5619E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231B8" w:rsidRDefault="653239FE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Znalosti:</w:t>
      </w:r>
    </w:p>
    <w:p w:rsidR="653239FE" w:rsidRDefault="653239FE" w:rsidP="653239FE">
      <w:pPr>
        <w:pStyle w:val="Odstavecseseznamem"/>
        <w:numPr>
          <w:ilvl w:val="0"/>
          <w:numId w:val="1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Kolik povolání znáš? - kolik povolání dokážeš sám vymyslet a jaká? Maminka/tatínek ti pomůže je všechny sepsat a spočítat. </w:t>
      </w:r>
    </w:p>
    <w:p w:rsidR="653239FE" w:rsidRDefault="653239FE" w:rsidP="653239FE">
      <w:pPr>
        <w:pStyle w:val="Odstavecseseznamem"/>
        <w:numPr>
          <w:ilvl w:val="0"/>
          <w:numId w:val="12"/>
        </w:numPr>
        <w:spacing w:after="0"/>
        <w:rPr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Maminka Cilka a tatínek Štěpán</w:t>
      </w:r>
    </w:p>
    <w:p w:rsidR="653239FE" w:rsidRDefault="653239FE" w:rsidP="653239FE">
      <w:pPr>
        <w:spacing w:after="0"/>
        <w:ind w:left="360" w:hanging="360"/>
      </w:pPr>
      <w:r>
        <w:rPr>
          <w:noProof/>
          <w:lang w:eastAsia="cs-CZ"/>
        </w:rPr>
        <w:drawing>
          <wp:inline distT="0" distB="0" distL="0" distR="0">
            <wp:extent cx="4563000" cy="6480000"/>
            <wp:effectExtent l="0" t="0" r="0" b="0"/>
            <wp:docPr id="7200402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3239FE" w:rsidRDefault="653239FE" w:rsidP="653239FE">
      <w:pPr>
        <w:pStyle w:val="Odstavecseseznamem"/>
        <w:numPr>
          <w:ilvl w:val="0"/>
          <w:numId w:val="12"/>
        </w:numPr>
        <w:spacing w:after="0"/>
        <w:rPr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Copak dělá ten a ten – vezmi si svá sepsaná povolání. Dokážeš předvést beze slov, co má každé povolání na práci? Znáš je všechny? Zapoj rodinu! </w:t>
      </w:r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která</w:t>
      </w:r>
      <w:proofErr w:type="gram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neznáš, nebo na která si zapomněl může předvést člen rodiny a ty budeš hádat</w:t>
      </w:r>
    </w:p>
    <w:p w:rsidR="653239FE" w:rsidRDefault="653239FE" w:rsidP="653239FE">
      <w:pPr>
        <w:pStyle w:val="Odstavecseseznamem"/>
        <w:numPr>
          <w:ilvl w:val="0"/>
          <w:numId w:val="12"/>
        </w:numPr>
        <w:spacing w:after="0"/>
        <w:rPr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 dělá můj táta/moje máma - víš, jaké povolání má tvůj táta a máma (babička, </w:t>
      </w:r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děda...) a co</w:t>
      </w:r>
      <w:proofErr w:type="gram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náplní jejich práce? Pokud nevíš, maminka s tatínkem ti to předvedou a ty hádej. Pokud víš, předveď jim </w:t>
      </w:r>
      <w:r w:rsidR="00C561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ty a oni ti řeknou, jestli </w:t>
      </w:r>
      <w:proofErr w:type="gramStart"/>
      <w:r w:rsidR="00C561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jsi se</w:t>
      </w: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trefil</w:t>
      </w:r>
      <w:proofErr w:type="gramEnd"/>
    </w:p>
    <w:p w:rsidR="653239FE" w:rsidRDefault="653239FE" w:rsidP="653239FE">
      <w:pPr>
        <w:pStyle w:val="Odstavecseseznamem"/>
        <w:numPr>
          <w:ilvl w:val="0"/>
          <w:numId w:val="12"/>
        </w:numPr>
        <w:spacing w:after="0"/>
        <w:rPr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Čím bych chtěl být já - podívej se na obrázek. Řekni, jaká povolání zde jsou. Je tam </w:t>
      </w:r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nějaké které</w:t>
      </w:r>
      <w:proofErr w:type="gram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by si chtěl/a dělat? Umíš říct proč? Pokud zde tvoje vysněná práce není, svoji práci popiš.</w:t>
      </w:r>
    </w:p>
    <w:p w:rsidR="14638C0F" w:rsidRDefault="14638C0F" w:rsidP="14638C0F">
      <w:pPr>
        <w:spacing w:after="0"/>
        <w:ind w:left="360" w:hanging="360"/>
      </w:pPr>
    </w:p>
    <w:p w:rsidR="653239FE" w:rsidRDefault="653239FE" w:rsidP="653239FE">
      <w:pPr>
        <w:spacing w:after="0"/>
        <w:ind w:left="360" w:hanging="360"/>
      </w:pPr>
    </w:p>
    <w:p w:rsidR="653239FE" w:rsidRDefault="653239FE" w:rsidP="653239FE">
      <w:pPr>
        <w:spacing w:after="0"/>
        <w:ind w:left="360" w:hanging="360"/>
        <w:jc w:val="center"/>
      </w:pPr>
      <w:r>
        <w:rPr>
          <w:noProof/>
          <w:lang w:eastAsia="cs-CZ"/>
        </w:rPr>
        <w:drawing>
          <wp:inline distT="0" distB="0" distL="0" distR="0">
            <wp:extent cx="3694689" cy="5210175"/>
            <wp:effectExtent l="0" t="0" r="0" b="0"/>
            <wp:docPr id="10949052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689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3239FE" w:rsidRDefault="653239FE" w:rsidP="653239FE">
      <w:pPr>
        <w:spacing w:after="0"/>
        <w:ind w:left="360" w:hanging="360"/>
      </w:pPr>
      <w:r>
        <w:rPr>
          <w:noProof/>
          <w:lang w:eastAsia="cs-CZ"/>
        </w:rPr>
        <w:lastRenderedPageBreak/>
        <w:drawing>
          <wp:inline distT="0" distB="0" distL="0" distR="0">
            <wp:extent cx="5724524" cy="5724524"/>
            <wp:effectExtent l="0" t="0" r="0" b="0"/>
            <wp:docPr id="745432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B8" w:rsidRDefault="004231B8" w:rsidP="29E6550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619E" w:rsidRDefault="00C5619E" w:rsidP="653239FE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231B8" w:rsidRDefault="653239FE" w:rsidP="653239F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Tělocvik:</w:t>
      </w:r>
    </w:p>
    <w:p w:rsidR="653239FE" w:rsidRDefault="653239FE" w:rsidP="653239FE">
      <w:pPr>
        <w:pStyle w:val="Odstavecseseznamem"/>
        <w:numPr>
          <w:ilvl w:val="0"/>
          <w:numId w:val="3"/>
        </w:numPr>
        <w:rPr>
          <w:rFonts w:eastAsiaTheme="minorEastAsia"/>
          <w:b/>
          <w:bCs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Básnička s protažením</w:t>
      </w:r>
    </w:p>
    <w:p w:rsidR="653239FE" w:rsidRDefault="653239FE" w:rsidP="653239FE">
      <w:pPr>
        <w:ind w:left="360" w:hanging="360"/>
      </w:pPr>
      <w:r>
        <w:rPr>
          <w:noProof/>
          <w:lang w:eastAsia="cs-CZ"/>
        </w:rPr>
        <w:drawing>
          <wp:inline distT="0" distB="0" distL="0" distR="0">
            <wp:extent cx="2238375" cy="3981450"/>
            <wp:effectExtent l="0" t="0" r="0" b="0"/>
            <wp:docPr id="8685347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00C5619E" w:rsidRDefault="00C5619E" w:rsidP="653239FE">
      <w:pPr>
        <w:ind w:left="360" w:hanging="360"/>
      </w:pPr>
    </w:p>
    <w:p w:rsidR="653239FE" w:rsidRDefault="653239FE" w:rsidP="653239FE">
      <w:pPr>
        <w:pStyle w:val="Odstavecseseznamem"/>
        <w:numPr>
          <w:ilvl w:val="0"/>
          <w:numId w:val="2"/>
        </w:numPr>
        <w:rPr>
          <w:rFonts w:eastAsiaTheme="minorEastAsia"/>
        </w:rPr>
      </w:pPr>
      <w:r>
        <w:lastRenderedPageBreak/>
        <w:t>Sluníčková pohádka</w:t>
      </w:r>
    </w:p>
    <w:p w:rsidR="653239FE" w:rsidRDefault="653239FE" w:rsidP="653239FE">
      <w:pPr>
        <w:ind w:left="360" w:hanging="360"/>
      </w:pPr>
      <w:r>
        <w:rPr>
          <w:noProof/>
          <w:lang w:eastAsia="cs-CZ"/>
        </w:rPr>
        <w:drawing>
          <wp:inline distT="0" distB="0" distL="0" distR="0">
            <wp:extent cx="3198407" cy="4523874"/>
            <wp:effectExtent l="19050" t="0" r="1993" b="0"/>
            <wp:docPr id="10006808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92" cy="454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3239FE" w:rsidRDefault="653239FE" w:rsidP="653239FE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t xml:space="preserve">Pojď za mnou – cvičení na rovnováhu, dá se hrát venku i vevnitř. Na zem nakreslíme křídou (vyznačíme hračkami, kamínky, </w:t>
      </w:r>
      <w:proofErr w:type="gramStart"/>
      <w:r>
        <w:t>větvemi...podle</w:t>
      </w:r>
      <w:proofErr w:type="gramEnd"/>
      <w:r>
        <w:t xml:space="preserve"> toho co kdo má k dispozici) cestičku, po které musí dítě jít. Nesmí odbočit! Nejlépe pokládat nohy za sebou patu ke špičce. Pokud nechcete, nebo nemůžete nikam kreslit, dá se i na procházce chodit po </w:t>
      </w:r>
      <w:proofErr w:type="spellStart"/>
      <w:r>
        <w:t>obrudníku</w:t>
      </w:r>
      <w:proofErr w:type="spellEnd"/>
      <w:r>
        <w:t>. A pokud se nebojíte a máte možnost (</w:t>
      </w:r>
      <w:proofErr w:type="gramStart"/>
      <w:r>
        <w:t>víte že</w:t>
      </w:r>
      <w:proofErr w:type="gramEnd"/>
      <w:r>
        <w:t xml:space="preserve"> venku není nějaké sklo, nebo cokoliv by mohlo </w:t>
      </w:r>
      <w:proofErr w:type="spellStart"/>
      <w:r>
        <w:t>dátěti</w:t>
      </w:r>
      <w:proofErr w:type="spellEnd"/>
      <w:r>
        <w:t xml:space="preserve"> ublížit), může dítě jít naboso :)</w:t>
      </w:r>
    </w:p>
    <w:p w:rsidR="7BB8F2D3" w:rsidRDefault="653239FE" w:rsidP="00C5619E">
      <w:pPr>
        <w:ind w:left="360"/>
      </w:pPr>
      <w:r>
        <w:rPr>
          <w:noProof/>
          <w:lang w:eastAsia="cs-CZ"/>
        </w:rPr>
        <w:drawing>
          <wp:inline distT="0" distB="0" distL="0" distR="0">
            <wp:extent cx="1617830" cy="2574758"/>
            <wp:effectExtent l="19050" t="0" r="1420" b="0"/>
            <wp:docPr id="7800766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444" cy="26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B8" w:rsidRDefault="653239FE" w:rsidP="653239FE">
      <w:pPr>
        <w:pStyle w:val="Odstavecseseznamem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Míša Růžičková - popeláři (</w:t>
      </w:r>
      <w:hyperlink r:id="rId12">
        <w:r w:rsidRPr="653239FE">
          <w:rPr>
            <w:rStyle w:val="Hypertextovodkaz"/>
          </w:rPr>
          <w:t>https://www.youtube.com/watch?v=rjLDFNpU7uA</w:t>
        </w:r>
      </w:hyperlink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 sanitka(</w:t>
      </w:r>
      <w:hyperlink r:id="rId13">
        <w:r w:rsidRPr="653239FE">
          <w:rPr>
            <w:rStyle w:val="Hypertextovodkaz"/>
          </w:rPr>
          <w:t>https://www.youtube.com/watch?v=-xOPK2BISlk</w:t>
        </w:r>
      </w:hyperlink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- vyberte si píseň a tanec, který vám přijde </w:t>
      </w:r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nejlepší a společně</w:t>
      </w:r>
      <w:proofErr w:type="gram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si zacvičte. Nebo si zacvičte všechny, podle chuti.</w:t>
      </w:r>
    </w:p>
    <w:p w:rsidR="004231B8" w:rsidRDefault="653239FE" w:rsidP="653239FE">
      <w:pPr>
        <w:ind w:left="36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Pracovní činnosti a VV:</w:t>
      </w:r>
    </w:p>
    <w:p w:rsidR="653239FE" w:rsidRDefault="653239FE" w:rsidP="653239FE">
      <w:pPr>
        <w:pStyle w:val="Odstavecseseznamem"/>
        <w:numPr>
          <w:ilvl w:val="0"/>
          <w:numId w:val="15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Švadlena - vystřihni si z tvrdšího papíru šaty (triko, kalhoty...). </w:t>
      </w:r>
      <w:proofErr w:type="gram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rodiče</w:t>
      </w:r>
      <w:proofErr w:type="gram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 udělají do oblečení dírky děrovačkou. </w:t>
      </w:r>
      <w:proofErr w:type="spellStart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Vem</w:t>
      </w:r>
      <w:proofErr w:type="spellEnd"/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si provázek, a provlékni (vyšij) skrz dírky podle libosti</w:t>
      </w:r>
    </w:p>
    <w:p w:rsidR="653239FE" w:rsidRDefault="653239FE" w:rsidP="653239FE">
      <w:pPr>
        <w:spacing w:after="0"/>
        <w:ind w:left="360" w:hanging="360"/>
      </w:pPr>
      <w:r>
        <w:rPr>
          <w:noProof/>
          <w:lang w:eastAsia="cs-CZ"/>
        </w:rPr>
        <w:drawing>
          <wp:inline distT="0" distB="0" distL="0" distR="0">
            <wp:extent cx="2247900" cy="2990850"/>
            <wp:effectExtent l="0" t="0" r="0" b="0"/>
            <wp:docPr id="10351058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3239FE" w:rsidRDefault="653239FE" w:rsidP="653239FE">
      <w:pPr>
        <w:spacing w:after="0"/>
        <w:ind w:left="360" w:hanging="360"/>
      </w:pPr>
    </w:p>
    <w:p w:rsidR="653239FE" w:rsidRDefault="653239FE" w:rsidP="653239FE">
      <w:pPr>
        <w:pStyle w:val="Odstavecseseznamem"/>
        <w:numPr>
          <w:ilvl w:val="0"/>
          <w:numId w:val="5"/>
        </w:numPr>
        <w:spacing w:after="0"/>
        <w:rPr>
          <w:rFonts w:eastAsiaTheme="minorEastAsia"/>
        </w:rPr>
      </w:pPr>
      <w:r>
        <w:t xml:space="preserve">Zedník - </w:t>
      </w:r>
      <w:proofErr w:type="spellStart"/>
      <w:r>
        <w:t>vem</w:t>
      </w:r>
      <w:proofErr w:type="spellEnd"/>
      <w:r>
        <w:t xml:space="preserve"> si červený barevný papír a nastříhej ho na proužky. Ty dále na menší “cihličky”. Cihly </w:t>
      </w:r>
      <w:proofErr w:type="gramStart"/>
      <w:r>
        <w:t>nalep</w:t>
      </w:r>
      <w:proofErr w:type="gramEnd"/>
      <w:r>
        <w:t xml:space="preserve"> na </w:t>
      </w:r>
      <w:proofErr w:type="gramStart"/>
      <w:r>
        <w:t>bílí</w:t>
      </w:r>
      <w:proofErr w:type="gramEnd"/>
      <w:r>
        <w:t xml:space="preserve"> papír co nejtěsněji k sobě (nechceme mít ve zdi díru). Až budeš mít postavenou zeď, nakresli nahoru pastelkou zedníkovu hlavu a můžeš přidat i oblohu.</w:t>
      </w:r>
    </w:p>
    <w:p w:rsidR="653239FE" w:rsidRDefault="653239FE" w:rsidP="653239FE">
      <w:pPr>
        <w:spacing w:after="0"/>
        <w:ind w:left="360"/>
      </w:pPr>
      <w:r>
        <w:rPr>
          <w:noProof/>
          <w:lang w:eastAsia="cs-CZ"/>
        </w:rPr>
        <w:drawing>
          <wp:inline distT="0" distB="0" distL="0" distR="0">
            <wp:extent cx="2247900" cy="1685925"/>
            <wp:effectExtent l="0" t="0" r="0" b="0"/>
            <wp:docPr id="7514966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14638C0F" w:rsidRDefault="14638C0F" w:rsidP="14638C0F">
      <w:pPr>
        <w:spacing w:after="0"/>
        <w:ind w:left="360" w:hanging="360"/>
      </w:pPr>
    </w:p>
    <w:p w:rsidR="653239FE" w:rsidRDefault="653239FE" w:rsidP="653239FE">
      <w:pPr>
        <w:pStyle w:val="Odstavecseseznamem"/>
        <w:numPr>
          <w:ilvl w:val="0"/>
          <w:numId w:val="4"/>
        </w:numPr>
        <w:spacing w:after="0"/>
        <w:rPr>
          <w:rFonts w:eastAsiaTheme="minorEastAsia"/>
        </w:rPr>
      </w:pPr>
      <w:r>
        <w:lastRenderedPageBreak/>
        <w:t xml:space="preserve">Baletka – z černého papíru vystřihni siluetu tanečnice a </w:t>
      </w:r>
      <w:proofErr w:type="gramStart"/>
      <w:r>
        <w:t>nalep</w:t>
      </w:r>
      <w:proofErr w:type="gramEnd"/>
      <w:r>
        <w:t xml:space="preserve"> na </w:t>
      </w:r>
      <w:proofErr w:type="gramStart"/>
      <w:r>
        <w:t>bílí</w:t>
      </w:r>
      <w:proofErr w:type="gramEnd"/>
      <w:r>
        <w:t xml:space="preserve"> papír. </w:t>
      </w:r>
      <w:proofErr w:type="spellStart"/>
      <w:r>
        <w:t>Vem</w:t>
      </w:r>
      <w:proofErr w:type="spellEnd"/>
      <w:r>
        <w:t xml:space="preserve"> si barevný papír, který se ti líbí a poskládej ho jako harmoniku. Dávej pozor, aby si správně střídal spodní a vrchní ohyb! </w:t>
      </w:r>
      <w:proofErr w:type="gramStart"/>
      <w:r>
        <w:t>až</w:t>
      </w:r>
      <w:proofErr w:type="gramEnd"/>
      <w:r>
        <w:t xml:space="preserve"> budeš mít, nalep konce harmoniky jako “</w:t>
      </w:r>
      <w:proofErr w:type="spellStart"/>
      <w:r>
        <w:t>sukýnkuů</w:t>
      </w:r>
      <w:proofErr w:type="spellEnd"/>
      <w:r>
        <w:t>. Dozdob podle fantazie</w:t>
      </w:r>
    </w:p>
    <w:p w:rsidR="653239FE" w:rsidRDefault="653239FE" w:rsidP="653239FE">
      <w:pPr>
        <w:spacing w:after="0"/>
        <w:ind w:left="360"/>
      </w:pPr>
      <w:r>
        <w:rPr>
          <w:noProof/>
          <w:lang w:eastAsia="cs-CZ"/>
        </w:rPr>
        <w:drawing>
          <wp:inline distT="0" distB="0" distL="0" distR="0">
            <wp:extent cx="5372100" cy="7162802"/>
            <wp:effectExtent l="0" t="0" r="0" b="0"/>
            <wp:docPr id="3615784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7BB8F2D3" w:rsidRDefault="7BB8F2D3" w:rsidP="7BB8F2D3">
      <w:pPr>
        <w:spacing w:after="0"/>
        <w:ind w:left="360" w:hanging="360"/>
      </w:pPr>
    </w:p>
    <w:p w:rsidR="7BB8F2D3" w:rsidRDefault="7BB8F2D3" w:rsidP="7BB8F2D3">
      <w:pPr>
        <w:spacing w:after="0"/>
      </w:pPr>
    </w:p>
    <w:p w:rsidR="7BB8F2D3" w:rsidRDefault="653239FE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Pracovní listy a </w:t>
      </w:r>
      <w:proofErr w:type="spellStart"/>
      <w:r w:rsidRPr="653239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grafomotorika</w:t>
      </w:r>
      <w:proofErr w:type="spellEnd"/>
      <w:r w:rsidRPr="653239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14638C0F" w:rsidRDefault="14638C0F" w:rsidP="653239FE">
      <w:pPr>
        <w:spacing w:after="0"/>
        <w:ind w:left="360"/>
      </w:pPr>
      <w:r>
        <w:rPr>
          <w:noProof/>
          <w:lang w:eastAsia="cs-CZ"/>
        </w:rPr>
        <w:drawing>
          <wp:inline distT="0" distB="0" distL="0" distR="0">
            <wp:extent cx="4576500" cy="6480000"/>
            <wp:effectExtent l="0" t="0" r="0" b="0"/>
            <wp:docPr id="9230984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00D65549" w:rsidRDefault="00D65549" w:rsidP="653239FE">
      <w:pPr>
        <w:spacing w:after="0"/>
        <w:ind w:left="360"/>
      </w:pPr>
    </w:p>
    <w:p w:rsidR="653239FE" w:rsidRDefault="653239FE" w:rsidP="653239FE">
      <w:pPr>
        <w:spacing w:after="0"/>
        <w:ind w:left="360"/>
      </w:pPr>
    </w:p>
    <w:p w:rsidR="653239FE" w:rsidRDefault="653239FE" w:rsidP="653239FE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Spoj povolání s nástroji, které je třeba k jeho vykonání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5143500" cy="6480000"/>
            <wp:effectExtent l="0" t="0" r="0" b="0"/>
            <wp:docPr id="10789946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14638C0F" w:rsidRDefault="653239FE" w:rsidP="653239FE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53239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Koláče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4522500" cy="6480000"/>
            <wp:effectExtent l="0" t="0" r="0" b="0"/>
            <wp:docPr id="9781470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5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653239FE" w:rsidRDefault="653239FE" w:rsidP="653239FE">
      <w:pPr>
        <w:ind w:left="720" w:hanging="360"/>
      </w:pPr>
      <w:r>
        <w:lastRenderedPageBreak/>
        <w:t>Překresli obrázek na druhou stranu. Dej si pozor na správné umístění a správný počet spojených teček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4387500" cy="6480000"/>
            <wp:effectExtent l="0" t="0" r="0" b="0"/>
            <wp:docPr id="18173590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5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3239FE" w:rsidRDefault="653239FE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653239FE" w:rsidRDefault="653239FE" w:rsidP="653239FE">
      <w:pPr>
        <w:ind w:left="720" w:hanging="360"/>
      </w:pPr>
      <w:r>
        <w:lastRenderedPageBreak/>
        <w:t>Seřaď domy od nejmenšího po největší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4569624" cy="6480000"/>
            <wp:effectExtent l="0" t="0" r="0" b="0"/>
            <wp:docPr id="1638232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624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653239FE" w:rsidRDefault="653239FE" w:rsidP="653239FE">
      <w:pPr>
        <w:ind w:left="720" w:hanging="360"/>
      </w:pPr>
      <w:r>
        <w:lastRenderedPageBreak/>
        <w:t>Spoj čísla tak, jak jdou za sebou. Co ti vzniklo za obrázek? Vybarvi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5400000" cy="5400000"/>
            <wp:effectExtent l="0" t="0" r="0" b="0"/>
            <wp:docPr id="10068072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653239FE" w:rsidRDefault="653239FE" w:rsidP="653239FE">
      <w:pPr>
        <w:ind w:left="720" w:hanging="360"/>
      </w:pPr>
      <w:r>
        <w:lastRenderedPageBreak/>
        <w:t>Dokresli druhou polovinu obrázků. Dej si pozor na správný počet čtverečků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4620182" cy="6480000"/>
            <wp:effectExtent l="0" t="0" r="0" b="0"/>
            <wp:docPr id="14376499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82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653239FE" w:rsidRDefault="653239FE" w:rsidP="653239FE">
      <w:pPr>
        <w:ind w:left="720" w:hanging="360"/>
      </w:pPr>
      <w:r>
        <w:lastRenderedPageBreak/>
        <w:t>Obtáhni podle teček cesty pracovníků a poté zkus cestu nakreslit sám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5010310" cy="6480000"/>
            <wp:effectExtent l="0" t="0" r="0" b="0"/>
            <wp:docPr id="11917717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1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00D65549" w:rsidRDefault="00D65549" w:rsidP="653239FE">
      <w:pPr>
        <w:ind w:left="720" w:hanging="360"/>
      </w:pPr>
    </w:p>
    <w:p w:rsidR="653239FE" w:rsidRDefault="653239FE" w:rsidP="653239FE">
      <w:pPr>
        <w:ind w:left="720" w:hanging="360"/>
      </w:pPr>
      <w:r>
        <w:lastRenderedPageBreak/>
        <w:t>Zakroužkuj, co</w:t>
      </w:r>
      <w:r w:rsidR="00D65549">
        <w:t xml:space="preserve"> patří pí. </w:t>
      </w:r>
      <w:proofErr w:type="gramStart"/>
      <w:r w:rsidR="00D65549">
        <w:t>Doktorce a zkus</w:t>
      </w:r>
      <w:proofErr w:type="gramEnd"/>
      <w:r w:rsidR="00D65549">
        <w:t xml:space="preserve"> náči</w:t>
      </w:r>
      <w:r>
        <w:t>ní pojmenovat</w:t>
      </w:r>
    </w:p>
    <w:p w:rsidR="653239FE" w:rsidRDefault="653239FE" w:rsidP="653239FE">
      <w:pPr>
        <w:ind w:left="720" w:hanging="360"/>
      </w:pPr>
      <w:r>
        <w:rPr>
          <w:noProof/>
          <w:lang w:eastAsia="cs-CZ"/>
        </w:rPr>
        <w:drawing>
          <wp:inline distT="0" distB="0" distL="0" distR="0">
            <wp:extent cx="3888000" cy="6480000"/>
            <wp:effectExtent l="0" t="0" r="0" b="0"/>
            <wp:docPr id="11321896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638C0F" w:rsidRDefault="14638C0F" w:rsidP="14638C0F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14638C0F" w:rsidSect="004231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590E"/>
    <w:multiLevelType w:val="hybridMultilevel"/>
    <w:tmpl w:val="80549118"/>
    <w:lvl w:ilvl="0" w:tplc="C6B81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0C4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FCD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584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BA8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283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E3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58E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BE80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11022"/>
    <w:multiLevelType w:val="hybridMultilevel"/>
    <w:tmpl w:val="5018F890"/>
    <w:lvl w:ilvl="0" w:tplc="53508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E9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94F5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F263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C2CA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861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00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02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661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774EA"/>
    <w:multiLevelType w:val="hybridMultilevel"/>
    <w:tmpl w:val="F356F57C"/>
    <w:lvl w:ilvl="0" w:tplc="4F060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00E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87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5439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CEA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00A8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BA4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02C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C2D6C"/>
    <w:multiLevelType w:val="hybridMultilevel"/>
    <w:tmpl w:val="99E0C962"/>
    <w:lvl w:ilvl="0" w:tplc="70F03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68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6EC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D05E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CE98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F855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383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88C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C645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F3943"/>
    <w:multiLevelType w:val="hybridMultilevel"/>
    <w:tmpl w:val="E8046496"/>
    <w:lvl w:ilvl="0" w:tplc="5EF08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056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522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8CE7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5A0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A01E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98E8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634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447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078A9"/>
    <w:multiLevelType w:val="hybridMultilevel"/>
    <w:tmpl w:val="74568438"/>
    <w:lvl w:ilvl="0" w:tplc="ED928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1EC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389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E4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29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DE6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E3D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56B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F625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969B4"/>
    <w:multiLevelType w:val="hybridMultilevel"/>
    <w:tmpl w:val="E3188C70"/>
    <w:lvl w:ilvl="0" w:tplc="22068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9C38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8CC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E42D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A22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ECB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CD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747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CCD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A6608"/>
    <w:multiLevelType w:val="hybridMultilevel"/>
    <w:tmpl w:val="FF7032D2"/>
    <w:lvl w:ilvl="0" w:tplc="1A9C2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B8A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AA0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FAA0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4AB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9451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03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0A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84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434B9F"/>
    <w:multiLevelType w:val="hybridMultilevel"/>
    <w:tmpl w:val="985C90D2"/>
    <w:lvl w:ilvl="0" w:tplc="2BC45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25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985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C46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905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525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5CBB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7E7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DC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F4DE4"/>
    <w:multiLevelType w:val="hybridMultilevel"/>
    <w:tmpl w:val="EB26972C"/>
    <w:lvl w:ilvl="0" w:tplc="02E8B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7C48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EEF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E2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CC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72EA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497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84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40D1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3E2408"/>
    <w:multiLevelType w:val="hybridMultilevel"/>
    <w:tmpl w:val="F9CCA408"/>
    <w:lvl w:ilvl="0" w:tplc="6EF05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E75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D46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FE2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7081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742F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12C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05C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26BA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74EE9"/>
    <w:multiLevelType w:val="hybridMultilevel"/>
    <w:tmpl w:val="FB3E0880"/>
    <w:lvl w:ilvl="0" w:tplc="5D6A4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622D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C0A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0A5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A38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42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548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72D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889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2F2113"/>
    <w:multiLevelType w:val="hybridMultilevel"/>
    <w:tmpl w:val="0EE0193C"/>
    <w:lvl w:ilvl="0" w:tplc="5770C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43C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72E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411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8C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B09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78BD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80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3A49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62C97"/>
    <w:multiLevelType w:val="hybridMultilevel"/>
    <w:tmpl w:val="9A2E6430"/>
    <w:lvl w:ilvl="0" w:tplc="E79E5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AE1D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C4A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E9F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A8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9C0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09F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A60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60E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6A044D"/>
    <w:multiLevelType w:val="hybridMultilevel"/>
    <w:tmpl w:val="3FCA8E64"/>
    <w:lvl w:ilvl="0" w:tplc="1F740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049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E42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722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026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D2FA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BA6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1EE6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ACE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855219"/>
    <w:multiLevelType w:val="hybridMultilevel"/>
    <w:tmpl w:val="B8704042"/>
    <w:lvl w:ilvl="0" w:tplc="B2421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C0D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105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A0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70EC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F09C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86D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25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08D2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DC40A0"/>
    <w:multiLevelType w:val="hybridMultilevel"/>
    <w:tmpl w:val="BD920F38"/>
    <w:lvl w:ilvl="0" w:tplc="3EC6B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98AD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63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388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E7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86A6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E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2E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1EB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BC731B"/>
    <w:multiLevelType w:val="hybridMultilevel"/>
    <w:tmpl w:val="60201C62"/>
    <w:lvl w:ilvl="0" w:tplc="1B4C7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B6D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F2B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09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A1D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761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4EC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E4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E0D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8"/>
  </w:num>
  <w:num w:numId="4">
    <w:abstractNumId w:val="13"/>
  </w:num>
  <w:num w:numId="5">
    <w:abstractNumId w:val="14"/>
  </w:num>
  <w:num w:numId="6">
    <w:abstractNumId w:val="4"/>
  </w:num>
  <w:num w:numId="7">
    <w:abstractNumId w:val="3"/>
  </w:num>
  <w:num w:numId="8">
    <w:abstractNumId w:val="11"/>
  </w:num>
  <w:num w:numId="9">
    <w:abstractNumId w:val="10"/>
  </w:num>
  <w:num w:numId="10">
    <w:abstractNumId w:val="17"/>
  </w:num>
  <w:num w:numId="11">
    <w:abstractNumId w:val="5"/>
  </w:num>
  <w:num w:numId="12">
    <w:abstractNumId w:val="12"/>
  </w:num>
  <w:num w:numId="13">
    <w:abstractNumId w:val="7"/>
  </w:num>
  <w:num w:numId="14">
    <w:abstractNumId w:val="1"/>
  </w:num>
  <w:num w:numId="15">
    <w:abstractNumId w:val="15"/>
  </w:num>
  <w:num w:numId="16">
    <w:abstractNumId w:val="0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40B2A0EF"/>
    <w:rsid w:val="004231B8"/>
    <w:rsid w:val="00C5619E"/>
    <w:rsid w:val="00D65549"/>
    <w:rsid w:val="0D97DB68"/>
    <w:rsid w:val="14638C0F"/>
    <w:rsid w:val="1FC8C38B"/>
    <w:rsid w:val="2221437F"/>
    <w:rsid w:val="294F1950"/>
    <w:rsid w:val="29E65507"/>
    <w:rsid w:val="40B2A0EF"/>
    <w:rsid w:val="51AFB088"/>
    <w:rsid w:val="579D3E15"/>
    <w:rsid w:val="653239FE"/>
    <w:rsid w:val="67CB9C30"/>
    <w:rsid w:val="71B60A34"/>
    <w:rsid w:val="754A8B03"/>
    <w:rsid w:val="7B8FDB7E"/>
    <w:rsid w:val="7BB8F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31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31B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231B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6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-xOPK2BISlk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rjLDFNpU7uA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593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Kropáčková</dc:creator>
  <cp:lastModifiedBy>ANDY</cp:lastModifiedBy>
  <cp:revision>2</cp:revision>
  <dcterms:created xsi:type="dcterms:W3CDTF">2020-05-17T13:56:00Z</dcterms:created>
  <dcterms:modified xsi:type="dcterms:W3CDTF">2020-05-17T13:56:00Z</dcterms:modified>
</cp:coreProperties>
</file>