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D4906" w14:textId="35D494E6" w:rsidR="00ED7210" w:rsidRDefault="00ED7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Ahoj děti,</w:t>
      </w:r>
    </w:p>
    <w:p w14:paraId="3760FD45" w14:textId="1EE0FF02" w:rsidR="00ED7210" w:rsidRDefault="00ED7210">
      <w:pPr>
        <w:rPr>
          <w:rFonts w:ascii="Times New Roman" w:hAnsi="Times New Roman" w:cs="Times New Roman"/>
          <w:sz w:val="28"/>
          <w:szCs w:val="28"/>
        </w:rPr>
      </w:pPr>
    </w:p>
    <w:p w14:paraId="38A3B962" w14:textId="73DFCE44" w:rsidR="00ED7210" w:rsidRDefault="00ED7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Moc Vás zdravím. Včera jsem byla na procházce v</w:t>
      </w:r>
      <w:r w:rsidR="000266D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lese</w:t>
      </w:r>
      <w:r w:rsidR="000266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 tak mě napadlo, že bych se s Vámi mohla podělit o vše, co jsem viděla. </w:t>
      </w:r>
    </w:p>
    <w:p w14:paraId="7577E753" w14:textId="70274B0C" w:rsidR="00485219" w:rsidRPr="00ED7210" w:rsidRDefault="00ED7210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Když jsem se procházela mezi stromy, tak mi připadaly jako zelení obři.</w:t>
      </w:r>
      <w:r w:rsidR="00485219">
        <w:rPr>
          <w:rFonts w:ascii="Times New Roman" w:hAnsi="Times New Roman" w:cs="Times New Roman"/>
          <w:sz w:val="28"/>
          <w:szCs w:val="28"/>
        </w:rPr>
        <w:t xml:space="preserve"> S</w:t>
      </w:r>
      <w:r w:rsidR="00485219" w:rsidRPr="00ED7210">
        <w:rPr>
          <w:rFonts w:ascii="Times New Roman" w:hAnsi="Times New Roman" w:cs="Times New Roman"/>
          <w:sz w:val="28"/>
          <w:szCs w:val="28"/>
        </w:rPr>
        <w:t xml:space="preserve">tromy patří </w:t>
      </w:r>
      <w:r w:rsidR="00485219">
        <w:rPr>
          <w:rFonts w:ascii="Times New Roman" w:hAnsi="Times New Roman" w:cs="Times New Roman"/>
          <w:sz w:val="28"/>
          <w:szCs w:val="28"/>
        </w:rPr>
        <w:t xml:space="preserve">určitě </w:t>
      </w:r>
      <w:r w:rsidR="00485219" w:rsidRPr="00ED7210">
        <w:rPr>
          <w:rFonts w:ascii="Times New Roman" w:hAnsi="Times New Roman" w:cs="Times New Roman"/>
          <w:sz w:val="28"/>
          <w:szCs w:val="28"/>
        </w:rPr>
        <w:t>mezi nejpozoruhodnější organismy, jaká kdy příroda stvořila. Vzrostlý strom není jen tak obyčejná velká rostlina. Přišel na svět dávno před vašimi prapradědečky a praprababičkami. Každý z těchto velikánů přitom vyrost ze semínka, které nebylo o moc větší než špička vašeho nosu.</w:t>
      </w:r>
    </w:p>
    <w:p w14:paraId="13F25E81" w14:textId="593B0478" w:rsidR="00485219" w:rsidRDefault="00485219" w:rsidP="00485219">
      <w:pPr>
        <w:rPr>
          <w:rFonts w:ascii="Times New Roman" w:hAnsi="Times New Roman" w:cs="Times New Roman"/>
          <w:sz w:val="28"/>
          <w:szCs w:val="28"/>
        </w:rPr>
      </w:pPr>
      <w:r w:rsidRPr="00ED7210">
        <w:rPr>
          <w:rFonts w:ascii="Times New Roman" w:hAnsi="Times New Roman" w:cs="Times New Roman"/>
          <w:sz w:val="28"/>
          <w:szCs w:val="28"/>
        </w:rPr>
        <w:t xml:space="preserve">Stromy </w:t>
      </w:r>
      <w:r>
        <w:rPr>
          <w:rFonts w:ascii="Times New Roman" w:hAnsi="Times New Roman" w:cs="Times New Roman"/>
          <w:sz w:val="28"/>
          <w:szCs w:val="28"/>
        </w:rPr>
        <w:t>mají hodně podobného s</w:t>
      </w:r>
      <w:r w:rsidR="000266D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rostlinami</w:t>
      </w:r>
      <w:r w:rsidR="000266D0">
        <w:rPr>
          <w:rFonts w:ascii="Times New Roman" w:hAnsi="Times New Roman" w:cs="Times New Roman"/>
          <w:sz w:val="28"/>
          <w:szCs w:val="28"/>
        </w:rPr>
        <w:t xml:space="preserve">. </w:t>
      </w:r>
      <w:r w:rsidRPr="00ED7210">
        <w:rPr>
          <w:rFonts w:ascii="Times New Roman" w:hAnsi="Times New Roman" w:cs="Times New Roman"/>
          <w:sz w:val="28"/>
          <w:szCs w:val="28"/>
        </w:rPr>
        <w:t>Stačí je porovnat s rostlinou a hned vidíme proč. Oba mají kořeny pod zemí a zelené listy nad zemí. Oba pocházejí ze semínka a oba také vytvářejí květy i plody. Stromy se od ostatních rostlin liší především tím, že nemají dužnatý stonek, ale dřevitý kmen, z něhož vyrůstají větve. Také bývají o mnoho vyšší než ostatní rostliny. Stromy také žijí podstatně déle než jakákoliv jiná rostlina či živočich na této planetě. Květina třeba vyroste a odkvete v průběhu jediného roku, ale dub se může dožít i více než šesti set let.</w:t>
      </w:r>
    </w:p>
    <w:p w14:paraId="262F60B4" w14:textId="77777777" w:rsidR="00485219" w:rsidRDefault="00485219" w:rsidP="00485219">
      <w:pPr>
        <w:rPr>
          <w:rFonts w:ascii="Times New Roman" w:hAnsi="Times New Roman" w:cs="Times New Roman"/>
          <w:sz w:val="28"/>
          <w:szCs w:val="28"/>
        </w:rPr>
      </w:pPr>
      <w:r w:rsidRPr="00485219">
        <w:rPr>
          <w:rFonts w:ascii="Times New Roman" w:hAnsi="Times New Roman" w:cs="Times New Roman"/>
          <w:sz w:val="28"/>
          <w:szCs w:val="28"/>
        </w:rPr>
        <w:t xml:space="preserve">Stromy na první pohled moc nedělají, ve skutečnosti však mnohé z nich vedou rušný život. Poskytují útočiště zvířatům, zajišťují jim potravu v podobě plodů a semen, svými kořeny chrání půdu, svými listy pročišťují vzduch. </w:t>
      </w:r>
    </w:p>
    <w:p w14:paraId="2C09668C" w14:textId="029D9D6E" w:rsidR="00485219" w:rsidRDefault="00485219" w:rsidP="00485219">
      <w:pPr>
        <w:rPr>
          <w:rFonts w:ascii="Times New Roman" w:hAnsi="Times New Roman" w:cs="Times New Roman"/>
          <w:sz w:val="28"/>
          <w:szCs w:val="28"/>
        </w:rPr>
      </w:pPr>
      <w:r w:rsidRPr="00485219">
        <w:rPr>
          <w:rFonts w:ascii="Times New Roman" w:hAnsi="Times New Roman" w:cs="Times New Roman"/>
          <w:sz w:val="28"/>
          <w:szCs w:val="28"/>
        </w:rPr>
        <w:t>Když sedíte na dřevěné lavičce, jíte jablko a čtete knížku, jste obklopeni věcmi, které byly původně částmi stromu. Ve skutečnosti by bez stromů stěží mohl vzniknout život v takové podobě, v jaké jej známe dnes.</w:t>
      </w:r>
    </w:p>
    <w:p w14:paraId="561BCB10" w14:textId="77777777" w:rsidR="000266D0" w:rsidRDefault="00485219" w:rsidP="0048521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Úkol</w:t>
      </w:r>
      <w:r w:rsidRPr="000266D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266D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0266D0">
        <w:rPr>
          <w:rFonts w:ascii="Times New Roman" w:hAnsi="Times New Roman" w:cs="Times New Roman"/>
          <w:b/>
          <w:bCs/>
          <w:sz w:val="28"/>
          <w:szCs w:val="28"/>
        </w:rPr>
        <w:t>podívejte se doma i venku a zkuste říci, co všechno okolo vás je ze dřeva</w:t>
      </w:r>
    </w:p>
    <w:p w14:paraId="12D670F5" w14:textId="79192E8D" w:rsidR="002F20F5" w:rsidRPr="000266D0" w:rsidRDefault="002F20F5" w:rsidP="0048521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6D0">
        <w:rPr>
          <w:rFonts w:ascii="Times New Roman" w:hAnsi="Times New Roman" w:cs="Times New Roman"/>
          <w:b/>
          <w:bCs/>
          <w:sz w:val="28"/>
          <w:szCs w:val="28"/>
        </w:rPr>
        <w:t>jaké ptáčky bychom mohli v přírodě vidět.</w:t>
      </w:r>
    </w:p>
    <w:p w14:paraId="03733E48" w14:textId="79BEA276" w:rsidR="002F20F5" w:rsidRDefault="002F20F5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Já jsem jich viděla hodně, ale zaujali mě dva, které jsem takhle z blízka dlouho neviděla. Myslíte si, že je poznáte podle obrázku. S odpovědí u jednoho z nich Vám trochu pomůžu. </w:t>
      </w:r>
    </w:p>
    <w:p w14:paraId="216B9296" w14:textId="7EC26164" w:rsidR="002F20F5" w:rsidRDefault="002F20F5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Hádanka: má </w:t>
      </w:r>
      <w:r w:rsidR="00502519">
        <w:rPr>
          <w:rFonts w:ascii="Times New Roman" w:hAnsi="Times New Roman" w:cs="Times New Roman"/>
          <w:sz w:val="28"/>
          <w:szCs w:val="28"/>
        </w:rPr>
        <w:t>černá peříčka a červenou hlavičku</w:t>
      </w:r>
    </w:p>
    <w:p w14:paraId="021F41A0" w14:textId="2F96EE47" w:rsidR="00502519" w:rsidRDefault="00502519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živí se hmyzem, který hledá pod kůrou a ve dřevě stromů</w:t>
      </w:r>
    </w:p>
    <w:p w14:paraId="4C3FEBFD" w14:textId="6D8A3736" w:rsidR="00502519" w:rsidRDefault="00502519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v lese ho poznáme podle toho, že slyšíme takové ťukání </w:t>
      </w:r>
    </w:p>
    <w:p w14:paraId="6A751404" w14:textId="18532866" w:rsidR="00502519" w:rsidRDefault="00502519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říká se o něm, že je to doktor lesa</w:t>
      </w:r>
    </w:p>
    <w:p w14:paraId="0B28A47E" w14:textId="77777777" w:rsidR="005C24EE" w:rsidRDefault="00502519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správně je DATEL a já jsem viděla STRAKAPOUDA, který je takovým příbuzným datla. Má trochu pestřejší peříčka, ale stejně jako datel </w:t>
      </w:r>
      <w:r w:rsidRPr="00502519">
        <w:rPr>
          <w:rFonts w:ascii="Times New Roman" w:hAnsi="Times New Roman" w:cs="Times New Roman"/>
          <w:sz w:val="28"/>
          <w:szCs w:val="28"/>
          <w:shd w:val="clear" w:color="auto" w:fill="FFFFFF"/>
        </w:rPr>
        <w:t>potravu získáv</w:t>
      </w:r>
      <w:r w:rsidR="005C24EE">
        <w:rPr>
          <w:rFonts w:ascii="Times New Roman" w:hAnsi="Times New Roman" w:cs="Times New Roman"/>
          <w:sz w:val="28"/>
          <w:szCs w:val="28"/>
          <w:shd w:val="clear" w:color="auto" w:fill="FFFFFF"/>
        </w:rPr>
        <w:t>á</w:t>
      </w:r>
      <w:r w:rsidRPr="005025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tak, že svým</w:t>
      </w:r>
      <w:r w:rsidR="005C2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2519">
        <w:rPr>
          <w:rFonts w:ascii="Times New Roman" w:hAnsi="Times New Roman" w:cs="Times New Roman"/>
          <w:sz w:val="28"/>
          <w:szCs w:val="28"/>
          <w:shd w:val="clear" w:color="auto" w:fill="FFFFFF"/>
        </w:rPr>
        <w:t>silným zobá</w:t>
      </w:r>
      <w:r w:rsidR="005C24EE">
        <w:rPr>
          <w:rFonts w:ascii="Times New Roman" w:hAnsi="Times New Roman" w:cs="Times New Roman"/>
          <w:sz w:val="28"/>
          <w:szCs w:val="28"/>
          <w:shd w:val="clear" w:color="auto" w:fill="FFFFFF"/>
        </w:rPr>
        <w:t>kem</w:t>
      </w:r>
      <w:r w:rsidRPr="005025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klov</w:t>
      </w:r>
      <w:r w:rsidR="005C24EE">
        <w:rPr>
          <w:rFonts w:ascii="Times New Roman" w:hAnsi="Times New Roman" w:cs="Times New Roman"/>
          <w:sz w:val="28"/>
          <w:szCs w:val="28"/>
          <w:shd w:val="clear" w:color="auto" w:fill="FFFFFF"/>
        </w:rPr>
        <w:t>e</w:t>
      </w:r>
      <w:r w:rsidRPr="005025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do kůry a dřeva stromů, kde </w:t>
      </w:r>
      <w:r w:rsidR="005C2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oba </w:t>
      </w:r>
      <w:r w:rsidRPr="00502519">
        <w:rPr>
          <w:rFonts w:ascii="Times New Roman" w:hAnsi="Times New Roman" w:cs="Times New Roman"/>
          <w:sz w:val="28"/>
          <w:szCs w:val="28"/>
          <w:shd w:val="clear" w:color="auto" w:fill="FFFFFF"/>
        </w:rPr>
        <w:t>hledají ve skulinách larvy hmyzu</w:t>
      </w:r>
      <w:r w:rsidR="005C24EE">
        <w:rPr>
          <w:rFonts w:ascii="Times New Roman" w:hAnsi="Times New Roman" w:cs="Times New Roman"/>
          <w:sz w:val="28"/>
          <w:szCs w:val="28"/>
          <w:shd w:val="clear" w:color="auto" w:fill="FFFFFF"/>
        </w:rPr>
        <w:t>. Hnízda si dělají v dutinách stromů.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19CDB23" w14:textId="6A782D1F" w:rsidR="00502519" w:rsidRDefault="005C24EE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DATEL</w:t>
      </w:r>
      <w:r w:rsidR="00502519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746A12EA" w14:textId="2652BF26" w:rsidR="002F20F5" w:rsidRDefault="002F20F5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CA3863" wp14:editId="6EF1700E">
            <wp:extent cx="3476625" cy="3476625"/>
            <wp:effectExtent l="0" t="0" r="9525" b="9525"/>
            <wp:docPr id="7" name="obrázek 7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DF5C" w14:textId="77777777" w:rsidR="005C24EE" w:rsidRDefault="005C24EE" w:rsidP="00485219">
      <w:pPr>
        <w:rPr>
          <w:rFonts w:ascii="Times New Roman" w:hAnsi="Times New Roman" w:cs="Times New Roman"/>
          <w:sz w:val="28"/>
          <w:szCs w:val="28"/>
        </w:rPr>
      </w:pPr>
    </w:p>
    <w:p w14:paraId="43D972AB" w14:textId="74EE248A" w:rsidR="005C24EE" w:rsidRDefault="005C24EE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STRAKAPOUD</w:t>
      </w:r>
    </w:p>
    <w:p w14:paraId="419F98EB" w14:textId="6EFCAFC0" w:rsidR="005C24EE" w:rsidRDefault="002F20F5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9D37D9" wp14:editId="3E12CEA6">
            <wp:extent cx="4876800" cy="3208421"/>
            <wp:effectExtent l="0" t="0" r="0" b="0"/>
            <wp:docPr id="5" name="obrázek 5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41" cy="32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A951" w14:textId="76124AA6" w:rsidR="005C24EE" w:rsidRDefault="005C24EE" w:rsidP="00485219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Představte si, že mi nad hlavou přeletěl tento pták, až jsem se lekla. Měl </w:t>
      </w:r>
      <w:r w:rsidR="00EC76AC">
        <w:rPr>
          <w:rFonts w:ascii="Times New Roman" w:hAnsi="Times New Roman" w:cs="Times New Roman"/>
          <w:sz w:val="28"/>
          <w:szCs w:val="28"/>
        </w:rPr>
        <w:t>ž</w:t>
      </w:r>
      <w:r>
        <w:rPr>
          <w:rFonts w:ascii="Times New Roman" w:hAnsi="Times New Roman" w:cs="Times New Roman"/>
          <w:sz w:val="28"/>
          <w:szCs w:val="28"/>
        </w:rPr>
        <w:t>luto zelenou barvu</w:t>
      </w:r>
      <w:r w:rsidR="00EC76AC">
        <w:rPr>
          <w:rFonts w:ascii="Times New Roman" w:hAnsi="Times New Roman" w:cs="Times New Roman"/>
          <w:sz w:val="28"/>
          <w:szCs w:val="28"/>
        </w:rPr>
        <w:t xml:space="preserve">, </w:t>
      </w:r>
      <w:r w:rsidR="00EC76AC" w:rsidRPr="00EC76A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silný špičat</w:t>
      </w:r>
      <w:r w:rsidR="00EC76A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ý zobák</w:t>
      </w:r>
      <w:r w:rsidR="00EC76AC" w:rsidRPr="00EC76A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vhodný k rozsekávání dřeva, silné drápy, které používá k zachytávání na kmeni stromů</w:t>
      </w:r>
      <w:r w:rsidR="00EC76A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14:paraId="3E0E5045" w14:textId="4B35D867" w:rsidR="00EC76AC" w:rsidRPr="00502519" w:rsidRDefault="00EC76AC" w:rsidP="00EC76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Je to ŽLUVA ZELENÁ - </w:t>
      </w:r>
      <w:r>
        <w:rPr>
          <w:rFonts w:ascii="Times New Roman" w:hAnsi="Times New Roman" w:cs="Times New Roman"/>
          <w:sz w:val="28"/>
          <w:szCs w:val="28"/>
        </w:rPr>
        <w:t xml:space="preserve"> pták, který </w:t>
      </w:r>
      <w:r w:rsidRPr="005025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šplhá po stromech, ale často poskakuje po zemi, kam slétává za potravou. Hnízdí v dutinách stromů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</w:p>
    <w:p w14:paraId="2AFCC77B" w14:textId="6D5B1E44" w:rsidR="00EC76AC" w:rsidRPr="00EC76AC" w:rsidRDefault="00EC76AC" w:rsidP="00485219">
      <w:pPr>
        <w:rPr>
          <w:rFonts w:ascii="Times New Roman" w:hAnsi="Times New Roman" w:cs="Times New Roman"/>
          <w:b/>
          <w:bCs/>
          <w:color w:val="202122"/>
          <w:sz w:val="28"/>
          <w:szCs w:val="28"/>
          <w:u w:val="single"/>
          <w:shd w:val="clear" w:color="auto" w:fill="FFFFFF"/>
        </w:rPr>
      </w:pPr>
      <w:r w:rsidRPr="00EC76AC">
        <w:rPr>
          <w:rFonts w:ascii="Times New Roman" w:hAnsi="Times New Roman" w:cs="Times New Roman"/>
          <w:b/>
          <w:bCs/>
          <w:color w:val="202122"/>
          <w:sz w:val="28"/>
          <w:szCs w:val="28"/>
          <w:u w:val="single"/>
          <w:shd w:val="clear" w:color="auto" w:fill="FFFFFF"/>
        </w:rPr>
        <w:t xml:space="preserve">Zde se můžete podívat, jak krmí svoje mláďata: </w:t>
      </w:r>
    </w:p>
    <w:p w14:paraId="5BA5109C" w14:textId="6BBBB976" w:rsidR="00EC76AC" w:rsidRDefault="00022B22" w:rsidP="00485219">
      <w:pPr>
        <w:rPr>
          <w:rStyle w:val="Hypertextovodkaz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" w:history="1">
        <w:r w:rsidR="00EC76AC" w:rsidRPr="00F167E3">
          <w:rPr>
            <w:rStyle w:val="Hypertextovodkaz"/>
            <w:rFonts w:ascii="Times New Roman" w:hAnsi="Times New Roman" w:cs="Times New Roman"/>
            <w:sz w:val="28"/>
            <w:szCs w:val="28"/>
            <w:shd w:val="clear" w:color="auto" w:fill="FFFFFF"/>
          </w:rPr>
          <w:t>https://upload.wikimedia.org/wikipedia/commons/transcoded/0/0c/European_green_woodpecker_%28Picus_viridis%29_in_Slovakia.webm/European_green_woodpecker_%28Picus_viridis%29_in_Slovakia.webm.360p.vp9.webm</w:t>
        </w:r>
      </w:hyperlink>
    </w:p>
    <w:p w14:paraId="4C05FFED" w14:textId="77777777" w:rsidR="000266D0" w:rsidRDefault="000266D0" w:rsidP="00485219">
      <w:pPr>
        <w:rPr>
          <w:rStyle w:val="Hypertextovodkaz"/>
          <w:rFonts w:ascii="Times New Roman" w:hAnsi="Times New Roman" w:cs="Times New Roman"/>
          <w:b/>
          <w:bCs/>
          <w:color w:val="auto"/>
          <w:sz w:val="28"/>
          <w:szCs w:val="28"/>
          <w:u w:val="none"/>
          <w:shd w:val="clear" w:color="auto" w:fill="FFFFFF"/>
        </w:rPr>
      </w:pPr>
    </w:p>
    <w:p w14:paraId="7C288D81" w14:textId="1BE39FAE" w:rsidR="00EC76AC" w:rsidRPr="000266D0" w:rsidRDefault="000266D0" w:rsidP="00485219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266D0">
        <w:rPr>
          <w:rStyle w:val="Hypertextovodkaz"/>
          <w:rFonts w:ascii="Times New Roman" w:hAnsi="Times New Roman" w:cs="Times New Roman"/>
          <w:b/>
          <w:bCs/>
          <w:color w:val="auto"/>
          <w:sz w:val="28"/>
          <w:szCs w:val="28"/>
          <w:u w:val="none"/>
          <w:shd w:val="clear" w:color="auto" w:fill="FFFFFF"/>
        </w:rPr>
        <w:t>Žlu</w:t>
      </w:r>
      <w:r>
        <w:rPr>
          <w:rStyle w:val="Hypertextovodkaz"/>
          <w:rFonts w:ascii="Times New Roman" w:hAnsi="Times New Roman" w:cs="Times New Roman"/>
          <w:b/>
          <w:bCs/>
          <w:color w:val="auto"/>
          <w:sz w:val="28"/>
          <w:szCs w:val="28"/>
          <w:u w:val="none"/>
          <w:shd w:val="clear" w:color="auto" w:fill="FFFFFF"/>
        </w:rPr>
        <w:t>v</w:t>
      </w:r>
      <w:r w:rsidRPr="000266D0">
        <w:rPr>
          <w:rStyle w:val="Hypertextovodkaz"/>
          <w:rFonts w:ascii="Times New Roman" w:hAnsi="Times New Roman" w:cs="Times New Roman"/>
          <w:b/>
          <w:bCs/>
          <w:color w:val="auto"/>
          <w:sz w:val="28"/>
          <w:szCs w:val="28"/>
          <w:u w:val="none"/>
          <w:shd w:val="clear" w:color="auto" w:fill="FFFFFF"/>
        </w:rPr>
        <w:t xml:space="preserve">a </w:t>
      </w:r>
    </w:p>
    <w:p w14:paraId="169BB21E" w14:textId="7FFA3FD1" w:rsidR="002F20F5" w:rsidRPr="00485219" w:rsidRDefault="002F20F5" w:rsidP="004852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6F2252" wp14:editId="123A302C">
            <wp:extent cx="4071938" cy="4286250"/>
            <wp:effectExtent l="0" t="0" r="5080" b="0"/>
            <wp:docPr id="4" name="obrázek 4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82" cy="43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028B" w14:textId="7C332D01" w:rsidR="00ED7210" w:rsidRDefault="00ED7210">
      <w:pPr>
        <w:rPr>
          <w:rFonts w:ascii="Times New Roman" w:hAnsi="Times New Roman" w:cs="Times New Roman"/>
          <w:sz w:val="28"/>
          <w:szCs w:val="28"/>
        </w:rPr>
      </w:pPr>
    </w:p>
    <w:p w14:paraId="52526C02" w14:textId="24451C7E" w:rsidR="000E160D" w:rsidRDefault="000E160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Po krátké</w:t>
      </w:r>
      <w:r w:rsidR="0073670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pozorování žluvy, jsem </w:t>
      </w:r>
      <w:r w:rsidR="00736708">
        <w:rPr>
          <w:rFonts w:ascii="Times New Roman" w:hAnsi="Times New Roman" w:cs="Times New Roman"/>
          <w:sz w:val="28"/>
          <w:szCs w:val="28"/>
        </w:rPr>
        <w:t>se rozhlédla kolem a uviděla několik větviček stromů</w:t>
      </w:r>
      <w:r w:rsidR="00C06B36">
        <w:rPr>
          <w:rFonts w:ascii="Times New Roman" w:hAnsi="Times New Roman" w:cs="Times New Roman"/>
          <w:sz w:val="28"/>
          <w:szCs w:val="28"/>
        </w:rPr>
        <w:t xml:space="preserve"> a šišek. </w:t>
      </w:r>
      <w:r w:rsidR="00736708" w:rsidRPr="00736708">
        <w:rPr>
          <w:rFonts w:ascii="Times New Roman" w:hAnsi="Times New Roman" w:cs="Times New Roman"/>
          <w:b/>
          <w:bCs/>
          <w:sz w:val="28"/>
          <w:szCs w:val="28"/>
          <w:u w:val="single"/>
        </w:rPr>
        <w:t>Pomůžete mi je správně pojmenovat</w:t>
      </w:r>
      <w:r w:rsidR="0073670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06B36">
        <w:rPr>
          <w:rFonts w:ascii="Times New Roman" w:hAnsi="Times New Roman" w:cs="Times New Roman"/>
          <w:b/>
          <w:bCs/>
          <w:sz w:val="28"/>
          <w:szCs w:val="28"/>
          <w:u w:val="single"/>
        </w:rPr>
        <w:t>a přiřadit, ke kterému stromu patří</w:t>
      </w:r>
      <w:r w:rsidR="0073670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? </w:t>
      </w:r>
    </w:p>
    <w:p w14:paraId="42E59474" w14:textId="266ADA63" w:rsidR="00736708" w:rsidRDefault="007367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A3F230C" wp14:editId="63FFBB61">
            <wp:simplePos x="0" y="0"/>
            <wp:positionH relativeFrom="margin">
              <wp:posOffset>-1376680</wp:posOffset>
            </wp:positionH>
            <wp:positionV relativeFrom="paragraph">
              <wp:posOffset>1076960</wp:posOffset>
            </wp:positionV>
            <wp:extent cx="4908550" cy="2759710"/>
            <wp:effectExtent l="762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855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C48C242" wp14:editId="3E5143F4">
            <wp:extent cx="4796019" cy="2697163"/>
            <wp:effectExtent l="1587" t="0" r="6668" b="6667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858" cy="26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A6B3F21" w14:textId="0395A9FF" w:rsidR="00736708" w:rsidRDefault="007367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9059F7" wp14:editId="74C6A430">
            <wp:extent cx="5419725" cy="3047920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21843" cy="304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4620" w14:textId="64C45E24" w:rsidR="00736708" w:rsidRDefault="00736708">
      <w:pPr>
        <w:rPr>
          <w:rFonts w:ascii="Times New Roman" w:hAnsi="Times New Roman" w:cs="Times New Roman"/>
          <w:sz w:val="28"/>
          <w:szCs w:val="28"/>
        </w:rPr>
      </w:pPr>
    </w:p>
    <w:p w14:paraId="5C5C661D" w14:textId="56A6208B" w:rsidR="00736708" w:rsidRDefault="007367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23C875" wp14:editId="5D91181E">
            <wp:extent cx="5257800" cy="295685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1246" cy="29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AE31" w14:textId="6AB47729" w:rsidR="00736708" w:rsidRDefault="00736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Poznáte, z kterého stromu je větvička? </w:t>
      </w:r>
    </w:p>
    <w:p w14:paraId="284C5875" w14:textId="1A09064B" w:rsidR="00736708" w:rsidRPr="00736708" w:rsidRDefault="00736708">
      <w:pPr>
        <w:rPr>
          <w:rFonts w:ascii="Times New Roman" w:hAnsi="Times New Roman" w:cs="Times New Roman"/>
          <w:sz w:val="28"/>
          <w:szCs w:val="28"/>
        </w:rPr>
      </w:pPr>
      <w:r w:rsidRPr="00736708">
        <w:rPr>
          <w:rFonts w:ascii="Times New Roman" w:hAnsi="Times New Roman" w:cs="Times New Roman"/>
          <w:b/>
          <w:bCs/>
          <w:sz w:val="28"/>
          <w:szCs w:val="28"/>
        </w:rPr>
        <w:t>Správně, je to smrk.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Má krátké pichlavé jehličí, kůra je </w:t>
      </w:r>
      <w:r w:rsidR="002910EA">
        <w:rPr>
          <w:rFonts w:ascii="Times New Roman" w:hAnsi="Times New Roman" w:cs="Times New Roman"/>
          <w:sz w:val="28"/>
          <w:szCs w:val="28"/>
        </w:rPr>
        <w:t xml:space="preserve">tenká, </w:t>
      </w:r>
      <w:r>
        <w:rPr>
          <w:rFonts w:ascii="Times New Roman" w:hAnsi="Times New Roman" w:cs="Times New Roman"/>
          <w:sz w:val="28"/>
          <w:szCs w:val="28"/>
        </w:rPr>
        <w:t xml:space="preserve">drsná, </w:t>
      </w:r>
      <w:r w:rsidR="002910EA">
        <w:rPr>
          <w:rFonts w:ascii="Times New Roman" w:hAnsi="Times New Roman" w:cs="Times New Roman"/>
          <w:sz w:val="28"/>
          <w:szCs w:val="28"/>
        </w:rPr>
        <w:t xml:space="preserve">šupinatá. Podívejte se. </w:t>
      </w:r>
    </w:p>
    <w:p w14:paraId="05854228" w14:textId="2FD5197F" w:rsidR="00736708" w:rsidRDefault="00736708" w:rsidP="002910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B4A7AD" wp14:editId="44D93AC5">
            <wp:extent cx="4532057" cy="2548717"/>
            <wp:effectExtent l="1270" t="0" r="3175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7968" cy="25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0EA">
        <w:rPr>
          <w:rFonts w:ascii="Times New Roman" w:hAnsi="Times New Roman" w:cs="Times New Roman"/>
          <w:sz w:val="28"/>
          <w:szCs w:val="28"/>
        </w:rPr>
        <w:t xml:space="preserve">  </w:t>
      </w:r>
      <w:r w:rsidR="002910EA">
        <w:rPr>
          <w:noProof/>
        </w:rPr>
        <w:drawing>
          <wp:inline distT="0" distB="0" distL="0" distR="0" wp14:anchorId="284DD150" wp14:editId="56ADE5EA">
            <wp:extent cx="2742102" cy="4126865"/>
            <wp:effectExtent l="0" t="0" r="1270" b="6985"/>
            <wp:docPr id="15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44" cy="41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9D34" w14:textId="2A69BE6F" w:rsidR="00736708" w:rsidRDefault="00736708">
      <w:pPr>
        <w:rPr>
          <w:rFonts w:ascii="Times New Roman" w:hAnsi="Times New Roman" w:cs="Times New Roman"/>
          <w:sz w:val="28"/>
          <w:szCs w:val="28"/>
        </w:rPr>
      </w:pPr>
    </w:p>
    <w:p w14:paraId="0269FD79" w14:textId="77777777" w:rsidR="002910EA" w:rsidRDefault="00291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 lese nebyly jen smrky, ale mám pro vás další hádanku. </w:t>
      </w:r>
    </w:p>
    <w:p w14:paraId="50ADD641" w14:textId="43541703" w:rsidR="00736708" w:rsidRPr="002910EA" w:rsidRDefault="002910E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10EA">
        <w:rPr>
          <w:rFonts w:ascii="Times New Roman" w:hAnsi="Times New Roman" w:cs="Times New Roman"/>
          <w:b/>
          <w:bCs/>
          <w:sz w:val="28"/>
          <w:szCs w:val="28"/>
        </w:rPr>
        <w:t>Kůra tohoto stromu je mnohem silnější</w:t>
      </w:r>
    </w:p>
    <w:p w14:paraId="0C03993F" w14:textId="32BF7DA5" w:rsidR="002910EA" w:rsidRPr="002910EA" w:rsidRDefault="002910E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10EA">
        <w:rPr>
          <w:rFonts w:ascii="Times New Roman" w:hAnsi="Times New Roman" w:cs="Times New Roman"/>
          <w:b/>
          <w:bCs/>
          <w:sz w:val="28"/>
          <w:szCs w:val="28"/>
        </w:rPr>
        <w:t xml:space="preserve">Dají se z ní vyřezávat lodičky, možná jste někdy s tatínkem nebo dědečkem </w:t>
      </w:r>
      <w:r w:rsidR="0048421B">
        <w:rPr>
          <w:rFonts w:ascii="Times New Roman" w:hAnsi="Times New Roman" w:cs="Times New Roman"/>
          <w:b/>
          <w:bCs/>
          <w:sz w:val="28"/>
          <w:szCs w:val="28"/>
        </w:rPr>
        <w:t>vyzkoušeli</w:t>
      </w:r>
    </w:p>
    <w:p w14:paraId="22E4903E" w14:textId="606BDC80" w:rsidR="002910EA" w:rsidRPr="002910EA" w:rsidRDefault="002910E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10EA">
        <w:rPr>
          <w:rFonts w:ascii="Times New Roman" w:hAnsi="Times New Roman" w:cs="Times New Roman"/>
          <w:b/>
          <w:bCs/>
          <w:sz w:val="28"/>
          <w:szCs w:val="28"/>
        </w:rPr>
        <w:t>Strom má menší šišky než smrk</w:t>
      </w:r>
    </w:p>
    <w:p w14:paraId="24F70FEA" w14:textId="0B934F44" w:rsidR="002910EA" w:rsidRPr="002910EA" w:rsidRDefault="002910E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10EA">
        <w:rPr>
          <w:rFonts w:ascii="Times New Roman" w:hAnsi="Times New Roman" w:cs="Times New Roman"/>
          <w:b/>
          <w:bCs/>
          <w:sz w:val="28"/>
          <w:szCs w:val="28"/>
        </w:rPr>
        <w:t>Jehličí je dlouhé, podívejte se</w:t>
      </w:r>
      <w:r>
        <w:rPr>
          <w:rFonts w:ascii="Times New Roman" w:hAnsi="Times New Roman" w:cs="Times New Roman"/>
          <w:b/>
          <w:bCs/>
          <w:sz w:val="28"/>
          <w:szCs w:val="28"/>
        </w:rPr>
        <w:t>, možná poznáte i podle koruny, je jiná než u smrku</w:t>
      </w:r>
    </w:p>
    <w:p w14:paraId="7D3DB4F5" w14:textId="6749123E" w:rsidR="002910EA" w:rsidRDefault="002910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CB06DF" wp14:editId="3240ECD8">
            <wp:extent cx="4911410" cy="2762054"/>
            <wp:effectExtent l="7937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6170" cy="27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47B0461" wp14:editId="398E1C24">
            <wp:extent cx="4906208" cy="2759130"/>
            <wp:effectExtent l="6667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2461" cy="276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9C840" w14:textId="6AC16ED9" w:rsidR="00736708" w:rsidRDefault="00D3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Kdo poznal, je t</w:t>
      </w:r>
      <w:r w:rsidRPr="00D33138">
        <w:rPr>
          <w:rFonts w:ascii="Times New Roman" w:hAnsi="Times New Roman" w:cs="Times New Roman"/>
          <w:b/>
          <w:bCs/>
          <w:sz w:val="28"/>
          <w:szCs w:val="28"/>
        </w:rPr>
        <w:t>o borovice.</w:t>
      </w:r>
    </w:p>
    <w:p w14:paraId="19C66E4D" w14:textId="15A04FF0" w:rsidR="00D33138" w:rsidRDefault="00D3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Určitě chodíte s rodiči na procházky i do lesa. Pokud najdete borovou kůru, můžete si vyrobit lodičku. Určitě požádejte dospělého, aby vám v loďce udělal dírku nožem raději sám.</w:t>
      </w:r>
    </w:p>
    <w:p w14:paraId="6D2F39A0" w14:textId="2FF593EC" w:rsidR="00D33138" w:rsidRDefault="00C7133D">
      <w:pPr>
        <w:rPr>
          <w:sz w:val="28"/>
          <w:szCs w:val="28"/>
        </w:rPr>
      </w:pPr>
      <w:r w:rsidRPr="00C7133D">
        <w:rPr>
          <w:rFonts w:ascii="Times New Roman" w:hAnsi="Times New Roman" w:cs="Times New Roman"/>
          <w:b/>
          <w:bCs/>
          <w:color w:val="FF0000"/>
          <w:sz w:val="28"/>
          <w:szCs w:val="28"/>
        </w:rPr>
        <w:t>Lodička z kůry</w:t>
      </w:r>
      <w:r w:rsidRPr="00C7133D">
        <w:rPr>
          <w:color w:val="FF0000"/>
        </w:rPr>
        <w:t xml:space="preserve"> </w:t>
      </w:r>
      <w:r>
        <w:t xml:space="preserve">- </w:t>
      </w:r>
      <w:hyperlink r:id="rId17" w:history="1">
        <w:r w:rsidR="00D33138" w:rsidRPr="00D33138">
          <w:rPr>
            <w:rStyle w:val="Hypertextovodkaz"/>
            <w:sz w:val="28"/>
            <w:szCs w:val="28"/>
          </w:rPr>
          <w:t>Loďky z borovicovej kôry - YouTube</w:t>
        </w:r>
      </w:hyperlink>
    </w:p>
    <w:p w14:paraId="7B43F44C" w14:textId="405CD656" w:rsidR="00D33138" w:rsidRPr="00D33138" w:rsidRDefault="00D33138">
      <w:pPr>
        <w:rPr>
          <w:rFonts w:ascii="Times New Roman" w:hAnsi="Times New Roman" w:cs="Times New Roman"/>
          <w:sz w:val="28"/>
          <w:szCs w:val="28"/>
        </w:rPr>
      </w:pPr>
      <w:r w:rsidRPr="00C7133D">
        <w:rPr>
          <w:b/>
          <w:bCs/>
          <w:color w:val="FF0000"/>
          <w:sz w:val="28"/>
          <w:szCs w:val="28"/>
        </w:rPr>
        <w:t>Můžete složit i loďku z papíru</w:t>
      </w:r>
      <w:r>
        <w:rPr>
          <w:sz w:val="28"/>
          <w:szCs w:val="28"/>
        </w:rPr>
        <w:t xml:space="preserve">: </w:t>
      </w:r>
      <w:hyperlink r:id="rId18" w:history="1">
        <w:r w:rsidRPr="00D33138">
          <w:rPr>
            <w:rStyle w:val="Hypertextovodkaz"/>
            <w:sz w:val="28"/>
            <w:szCs w:val="28"/>
          </w:rPr>
          <w:t>Jak složit lodičku z papíru - YouTube</w:t>
        </w:r>
      </w:hyperlink>
    </w:p>
    <w:p w14:paraId="7C366123" w14:textId="653E285F" w:rsidR="00ED7210" w:rsidRDefault="00C06B36">
      <w:pPr>
        <w:rPr>
          <w:rFonts w:ascii="Times New Roman" w:hAnsi="Times New Roman" w:cs="Times New Roman"/>
          <w:sz w:val="28"/>
          <w:szCs w:val="28"/>
        </w:rPr>
      </w:pPr>
      <w:r w:rsidRPr="00C06B36">
        <w:rPr>
          <w:rFonts w:ascii="Times New Roman" w:hAnsi="Times New Roman" w:cs="Times New Roman"/>
          <w:sz w:val="28"/>
          <w:szCs w:val="28"/>
        </w:rPr>
        <w:lastRenderedPageBreak/>
        <w:t>Věděli jste, že d</w:t>
      </w:r>
      <w:r w:rsidRPr="00C06B36">
        <w:rPr>
          <w:rFonts w:ascii="Times New Roman" w:hAnsi="Times New Roman" w:cs="Times New Roman"/>
          <w:sz w:val="28"/>
          <w:szCs w:val="28"/>
        </w:rPr>
        <w:t>říve se mezi lidmi říkávalo, že šišky umějí předpovídat počasí, něco na tom pravdy je. Šišky se totiž začínají otvírat a trousit ze sebe semena pouze za suchého počasí. Pokud má přijít mráz nebo déšť, zase se uzavřou.</w:t>
      </w:r>
      <w:r w:rsidRPr="00C06B36">
        <w:rPr>
          <w:rFonts w:ascii="Times New Roman" w:hAnsi="Times New Roman" w:cs="Times New Roman"/>
          <w:sz w:val="28"/>
          <w:szCs w:val="28"/>
        </w:rPr>
        <w:t xml:space="preserve"> Můžete to třeba zkusit</w:t>
      </w:r>
      <w:r>
        <w:rPr>
          <w:rFonts w:ascii="Times New Roman" w:hAnsi="Times New Roman" w:cs="Times New Roman"/>
          <w:sz w:val="28"/>
          <w:szCs w:val="28"/>
        </w:rPr>
        <w:t>. Najděte v lese zavřenou šišku</w:t>
      </w:r>
      <w:r w:rsidRPr="00C06B36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 xml:space="preserve">dejte někam, kde je teplo. Pokud se vám po čase rozevře, </w:t>
      </w:r>
      <w:r w:rsidR="000266D0">
        <w:rPr>
          <w:rFonts w:ascii="Times New Roman" w:hAnsi="Times New Roman" w:cs="Times New Roman"/>
          <w:sz w:val="28"/>
          <w:szCs w:val="28"/>
        </w:rPr>
        <w:t xml:space="preserve">vezměte ji a dejte na chladné, vlhké místo, a </w:t>
      </w:r>
      <w:r>
        <w:rPr>
          <w:rFonts w:ascii="Times New Roman" w:hAnsi="Times New Roman" w:cs="Times New Roman"/>
          <w:sz w:val="28"/>
          <w:szCs w:val="28"/>
        </w:rPr>
        <w:t xml:space="preserve">uvidíte, co se se šiškou bude dít. Ve školce mi povíte, jak to dopadlo. </w:t>
      </w:r>
    </w:p>
    <w:p w14:paraId="4EDE361C" w14:textId="77777777" w:rsidR="00973B06" w:rsidRDefault="00C06B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Abych nezapomněla, ještě jsem v lese našla větev z jednoho stromu. </w:t>
      </w:r>
    </w:p>
    <w:p w14:paraId="3D8AD92F" w14:textId="46602C86" w:rsidR="00973B06" w:rsidRPr="00973B06" w:rsidRDefault="00C06B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3B06">
        <w:rPr>
          <w:rFonts w:ascii="Times New Roman" w:hAnsi="Times New Roman" w:cs="Times New Roman"/>
          <w:b/>
          <w:bCs/>
          <w:sz w:val="28"/>
          <w:szCs w:val="28"/>
        </w:rPr>
        <w:t xml:space="preserve">Víte z jakého? </w:t>
      </w:r>
      <w:r w:rsidR="000266D0">
        <w:rPr>
          <w:rFonts w:ascii="Times New Roman" w:hAnsi="Times New Roman" w:cs="Times New Roman"/>
          <w:b/>
          <w:bCs/>
          <w:sz w:val="28"/>
          <w:szCs w:val="28"/>
        </w:rPr>
        <w:t xml:space="preserve">– bříza </w:t>
      </w:r>
    </w:p>
    <w:p w14:paraId="0C1CC43A" w14:textId="7E4CA5E3" w:rsidR="00C06B36" w:rsidRDefault="00C06B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3B06">
        <w:rPr>
          <w:rFonts w:ascii="Times New Roman" w:hAnsi="Times New Roman" w:cs="Times New Roman"/>
          <w:b/>
          <w:bCs/>
          <w:sz w:val="28"/>
          <w:szCs w:val="28"/>
        </w:rPr>
        <w:t>Je to strom listnatý nebo také jehličnatý</w:t>
      </w:r>
      <w:r w:rsidR="00973B0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5D84FEF5" w14:textId="303F73B4" w:rsidR="00973B06" w:rsidRPr="00973B06" w:rsidRDefault="00973B0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Co to visí na větvičce? Jsou to jehnědy, </w:t>
      </w:r>
      <w:r w:rsidRPr="00973B06">
        <w:rPr>
          <w:rFonts w:ascii="Times New Roman" w:hAnsi="Times New Roman" w:cs="Times New Roman"/>
          <w:sz w:val="28"/>
          <w:szCs w:val="28"/>
        </w:rPr>
        <w:t>které</w:t>
      </w:r>
      <w:r>
        <w:rPr>
          <w:rFonts w:ascii="Times New Roman" w:hAnsi="Times New Roman" w:cs="Times New Roman"/>
          <w:sz w:val="28"/>
          <w:szCs w:val="28"/>
        </w:rPr>
        <w:t xml:space="preserve"> vyrůstají na bříze na jaře. </w:t>
      </w:r>
    </w:p>
    <w:p w14:paraId="5E011359" w14:textId="0EDA9D74" w:rsidR="00973B06" w:rsidRDefault="00C06B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C1B3A6" wp14:editId="36C7F971">
            <wp:extent cx="4424362" cy="2488152"/>
            <wp:effectExtent l="0" t="3492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362" cy="248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B06">
        <w:rPr>
          <w:rFonts w:ascii="Times New Roman" w:hAnsi="Times New Roman" w:cs="Times New Roman"/>
          <w:sz w:val="28"/>
          <w:szCs w:val="28"/>
        </w:rPr>
        <w:t xml:space="preserve">  </w:t>
      </w:r>
      <w:r w:rsidR="00973B06">
        <w:rPr>
          <w:noProof/>
        </w:rPr>
        <w:drawing>
          <wp:inline distT="0" distB="0" distL="0" distR="0" wp14:anchorId="73D711BA" wp14:editId="70417426">
            <wp:extent cx="3039722" cy="4343400"/>
            <wp:effectExtent l="0" t="0" r="8890" b="0"/>
            <wp:docPr id="3" name="obrázek 3" descr="Bříza bělkorá květ 1 - Naše str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říza bělkorá květ 1 - Naše strom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0"/>
                    <a:stretch/>
                  </pic:blipFill>
                  <pic:spPr bwMode="auto">
                    <a:xfrm>
                      <a:off x="0" y="0"/>
                      <a:ext cx="3039722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96571" w14:textId="77777777" w:rsidR="002B5288" w:rsidRDefault="00973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Moje procházka se pomalu blížila ke konci. V lese na mě čekaly ještě dva domečky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51B6BEA2" w14:textId="77777777" w:rsidR="002B5288" w:rsidRDefault="002B5288">
      <w:pPr>
        <w:rPr>
          <w:rFonts w:ascii="Times New Roman" w:hAnsi="Times New Roman" w:cs="Times New Roman"/>
          <w:sz w:val="28"/>
          <w:szCs w:val="28"/>
        </w:rPr>
      </w:pPr>
    </w:p>
    <w:p w14:paraId="51E57D4A" w14:textId="77777777" w:rsidR="002B5288" w:rsidRDefault="002B5288">
      <w:pPr>
        <w:rPr>
          <w:rFonts w:ascii="Times New Roman" w:hAnsi="Times New Roman" w:cs="Times New Roman"/>
          <w:sz w:val="28"/>
          <w:szCs w:val="28"/>
        </w:rPr>
      </w:pPr>
    </w:p>
    <w:p w14:paraId="1FAD0A64" w14:textId="0A9367DC" w:rsidR="00C06B36" w:rsidRDefault="00973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Jeden </w:t>
      </w:r>
      <w:r w:rsidR="002B5288">
        <w:rPr>
          <w:rFonts w:ascii="Times New Roman" w:hAnsi="Times New Roman" w:cs="Times New Roman"/>
          <w:sz w:val="28"/>
          <w:szCs w:val="28"/>
        </w:rPr>
        <w:t>byl pro větší zvířátka a jmenuje se jak?</w:t>
      </w:r>
    </w:p>
    <w:p w14:paraId="5404113A" w14:textId="25C5DD20" w:rsidR="002B5288" w:rsidRDefault="002B52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78E195" wp14:editId="08F00E6D">
            <wp:extent cx="5731510" cy="3223260"/>
            <wp:effectExtent l="0" t="3175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64DE" w14:textId="4A892F3B" w:rsidR="002B5288" w:rsidRDefault="002B52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5288">
        <w:rPr>
          <w:rFonts w:ascii="Times New Roman" w:hAnsi="Times New Roman" w:cs="Times New Roman"/>
          <w:b/>
          <w:bCs/>
          <w:sz w:val="28"/>
          <w:szCs w:val="28"/>
        </w:rPr>
        <w:t>Ano, je to krmelec.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5288">
        <w:rPr>
          <w:rFonts w:ascii="Times New Roman" w:hAnsi="Times New Roman" w:cs="Times New Roman"/>
          <w:sz w:val="28"/>
          <w:szCs w:val="28"/>
        </w:rPr>
        <w:t>Ten slouží hlavně v zimě k přikrmování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zvěře. Jaká to asi bude? </w:t>
      </w:r>
      <w:r w:rsidRPr="002B5288">
        <w:rPr>
          <w:rFonts w:ascii="Times New Roman" w:hAnsi="Times New Roman" w:cs="Times New Roman"/>
          <w:b/>
          <w:bCs/>
          <w:sz w:val="28"/>
          <w:szCs w:val="28"/>
        </w:rPr>
        <w:t>Zkuste přemýšlet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BE5CE64" w14:textId="1E59E908" w:rsidR="002B5288" w:rsidRDefault="002B52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Trochu vám napovím: je to třeba jelen, srnec, daněk. </w:t>
      </w:r>
    </w:p>
    <w:p w14:paraId="7A4DA827" w14:textId="7E395F90" w:rsidR="002B5288" w:rsidRDefault="002B52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věděli byste, co všechno myslivci do krmelce dávají?</w:t>
      </w:r>
    </w:p>
    <w:p w14:paraId="2FF90CD5" w14:textId="7A141D48" w:rsidR="00F80DD8" w:rsidRDefault="00F80DD8" w:rsidP="00F80DD8">
      <w:pPr>
        <w:pBdr>
          <w:left w:val="single" w:sz="18" w:space="11" w:color="E6E6E6"/>
        </w:pBdr>
        <w:shd w:val="clear" w:color="auto" w:fill="FFFFFF"/>
        <w:spacing w:before="225" w:after="225" w:line="240" w:lineRule="auto"/>
        <w:ind w:right="225"/>
        <w:rPr>
          <w:rFonts w:ascii="Times New Roman" w:hAnsi="Times New Roman" w:cs="Times New Roman"/>
          <w:sz w:val="28"/>
          <w:szCs w:val="28"/>
        </w:rPr>
      </w:pPr>
      <w:r w:rsidRPr="00F80DD8">
        <w:rPr>
          <w:rFonts w:ascii="Times New Roman" w:hAnsi="Times New Roman" w:cs="Times New Roman"/>
          <w:sz w:val="28"/>
          <w:szCs w:val="28"/>
        </w:rPr>
        <w:t xml:space="preserve">Nejčastěji to bývá seno, ale dostávají také něco dobrého, jako je mrkev, brambory, řepa. Nesmí toho mít však hodně, aby jim nebylo špatně. </w:t>
      </w:r>
    </w:p>
    <w:p w14:paraId="79840229" w14:textId="4FE2302C" w:rsidR="00F80DD8" w:rsidRPr="00022B22" w:rsidRDefault="00022B22" w:rsidP="00F80DD8">
      <w:pPr>
        <w:pBdr>
          <w:left w:val="single" w:sz="18" w:space="11" w:color="E6E6E6"/>
        </w:pBdr>
        <w:shd w:val="clear" w:color="auto" w:fill="FFFFFF"/>
        <w:spacing w:before="225" w:after="225" w:line="240" w:lineRule="auto"/>
        <w:ind w:right="2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krmelce bývají i korýtka. Tam</w:t>
      </w:r>
      <w:r w:rsidR="00F80DD8" w:rsidRPr="00F80DD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se nasype kukuřice, oves, ječmen, kaštany a žaludy. </w:t>
      </w:r>
    </w:p>
    <w:p w14:paraId="1EEB1F6C" w14:textId="2A2CEA45" w:rsidR="00F80DD8" w:rsidRDefault="00F80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jaře potravu hled</w:t>
      </w:r>
      <w:r w:rsidR="00022B22">
        <w:rPr>
          <w:rFonts w:ascii="Times New Roman" w:hAnsi="Times New Roman" w:cs="Times New Roman"/>
          <w:sz w:val="28"/>
          <w:szCs w:val="28"/>
        </w:rPr>
        <w:t xml:space="preserve">á zvěř </w:t>
      </w:r>
      <w:r>
        <w:rPr>
          <w:rFonts w:ascii="Times New Roman" w:hAnsi="Times New Roman" w:cs="Times New Roman"/>
          <w:sz w:val="28"/>
          <w:szCs w:val="28"/>
        </w:rPr>
        <w:t xml:space="preserve"> snadněji</w:t>
      </w:r>
      <w:r w:rsidR="00C7133D">
        <w:rPr>
          <w:rFonts w:ascii="Times New Roman" w:hAnsi="Times New Roman" w:cs="Times New Roman"/>
          <w:sz w:val="28"/>
          <w:szCs w:val="28"/>
        </w:rPr>
        <w:t xml:space="preserve"> – trávu, pupeny, výhonky</w:t>
      </w:r>
    </w:p>
    <w:p w14:paraId="2E263CA5" w14:textId="7ACCF0F3" w:rsidR="00ED7210" w:rsidRDefault="00F80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Nezapomíná se ani na ptáčky. Blízko u krmelce byly dvě krmítka. Byla plná semínek a každou chvilku tam vletěl nějaký ptáček. Když jsem tam chvilku stála, viděla jsem asi devět ptáčků. Sýkorky, vrabc</w:t>
      </w:r>
      <w:r w:rsidR="00455EB7">
        <w:rPr>
          <w:rFonts w:ascii="Times New Roman" w:hAnsi="Times New Roman" w:cs="Times New Roman"/>
          <w:sz w:val="28"/>
          <w:szCs w:val="28"/>
        </w:rPr>
        <w:t xml:space="preserve">e, pěnkavu </w:t>
      </w:r>
      <w:r>
        <w:rPr>
          <w:rFonts w:ascii="Times New Roman" w:hAnsi="Times New Roman" w:cs="Times New Roman"/>
          <w:sz w:val="28"/>
          <w:szCs w:val="28"/>
        </w:rPr>
        <w:t>a kos</w:t>
      </w:r>
      <w:r w:rsidR="00455EB7">
        <w:rPr>
          <w:rFonts w:ascii="Times New Roman" w:hAnsi="Times New Roman" w:cs="Times New Roman"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EB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ochutnávaly na slunečnicových semínkách a ovesných vločkách. </w:t>
      </w:r>
    </w:p>
    <w:p w14:paraId="23448AF9" w14:textId="2481FB80" w:rsidR="00455EB7" w:rsidRDefault="00911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 průběhu roku se živí drobným hmyzem – larvami, červíky, ale také </w:t>
      </w:r>
      <w:r w:rsidR="00022B22">
        <w:rPr>
          <w:rFonts w:ascii="Times New Roman" w:hAnsi="Times New Roman" w:cs="Times New Roman"/>
          <w:sz w:val="28"/>
          <w:szCs w:val="28"/>
        </w:rPr>
        <w:t xml:space="preserve">semeny, </w:t>
      </w:r>
      <w:r>
        <w:rPr>
          <w:rFonts w:ascii="Times New Roman" w:hAnsi="Times New Roman" w:cs="Times New Roman"/>
          <w:sz w:val="28"/>
          <w:szCs w:val="28"/>
        </w:rPr>
        <w:t>bobulemi různých stromů, keřů</w:t>
      </w:r>
      <w:r w:rsidR="00C713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trav. </w:t>
      </w:r>
    </w:p>
    <w:p w14:paraId="4CB4C8E6" w14:textId="70148716" w:rsidR="00455EB7" w:rsidRDefault="00F80D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EC85CE" wp14:editId="70755B42">
            <wp:extent cx="4304759" cy="2420891"/>
            <wp:effectExtent l="8573" t="0" r="9207" b="9208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361" cy="24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7DDEA7" wp14:editId="2356918B">
            <wp:extent cx="4322867" cy="2431074"/>
            <wp:effectExtent l="0" t="6667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4572" cy="244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EB7">
        <w:rPr>
          <w:noProof/>
        </w:rPr>
        <w:drawing>
          <wp:inline distT="0" distB="0" distL="0" distR="0" wp14:anchorId="2783D8FC" wp14:editId="24490437">
            <wp:extent cx="4305300" cy="2419169"/>
            <wp:effectExtent l="0" t="0" r="0" b="635"/>
            <wp:docPr id="14" name="obrázek 2" descr="Sčítání ptáků na krmítkách se zúčastnilo už přes 17 000 dobrovolníků -  Benešovský de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čítání ptáků na krmítkách se zúčastnilo už přes 17 000 dobrovolníků -  Benešovský dení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35" cy="24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EB7">
        <w:rPr>
          <w:rFonts w:ascii="Times New Roman" w:hAnsi="Times New Roman" w:cs="Times New Roman"/>
          <w:sz w:val="28"/>
          <w:szCs w:val="28"/>
        </w:rPr>
        <w:t xml:space="preserve"> </w:t>
      </w:r>
      <w:r w:rsidR="00455EB7" w:rsidRPr="00455EB7">
        <w:rPr>
          <w:rFonts w:ascii="Times New Roman" w:hAnsi="Times New Roman" w:cs="Times New Roman"/>
          <w:b/>
          <w:bCs/>
          <w:sz w:val="28"/>
          <w:szCs w:val="28"/>
        </w:rPr>
        <w:t>vrabci</w:t>
      </w:r>
    </w:p>
    <w:p w14:paraId="7F6158B8" w14:textId="77777777" w:rsidR="00BA47C1" w:rsidRDefault="00BA47C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CA8DC9" w14:textId="0B829E7F" w:rsidR="00455EB7" w:rsidRPr="00C7133D" w:rsidRDefault="00455EB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5EB7">
        <w:rPr>
          <w:rFonts w:ascii="Times New Roman" w:hAnsi="Times New Roman" w:cs="Times New Roman"/>
          <w:b/>
          <w:bCs/>
          <w:sz w:val="28"/>
          <w:szCs w:val="28"/>
        </w:rPr>
        <w:lastRenderedPageBreak/>
        <w:t>Sýkorka</w:t>
      </w:r>
    </w:p>
    <w:p w14:paraId="734E770E" w14:textId="0CA924B9" w:rsidR="00455EB7" w:rsidRDefault="00455E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37C5E5" wp14:editId="488A5884">
            <wp:extent cx="5731510" cy="3821007"/>
            <wp:effectExtent l="0" t="0" r="2540" b="8255"/>
            <wp:docPr id="18" name="obrázek 3" descr="Sýkorka modřinka | FotoApará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ýkorka modřinka | FotoAparát.c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8780" w14:textId="4768D32C" w:rsidR="00455EB7" w:rsidRPr="00455EB7" w:rsidRDefault="00455EB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5EB7">
        <w:rPr>
          <w:rFonts w:ascii="Times New Roman" w:hAnsi="Times New Roman" w:cs="Times New Roman"/>
          <w:b/>
          <w:bCs/>
          <w:sz w:val="28"/>
          <w:szCs w:val="28"/>
        </w:rPr>
        <w:t>Pěnkava</w:t>
      </w:r>
    </w:p>
    <w:p w14:paraId="2E5D47C6" w14:textId="1B7A2185" w:rsidR="00455EB7" w:rsidRDefault="00455EB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78B501" wp14:editId="7BC4B6DC">
            <wp:extent cx="3810000" cy="2524125"/>
            <wp:effectExtent l="0" t="0" r="0" b="9525"/>
            <wp:docPr id="19" name="obrázek 5" descr="Pěnkava obecná (Fringilla coelebs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ěnkava obecná (Fringilla coelebs) - ChovZvířat.c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9953" w14:textId="320E0445" w:rsidR="00455EB7" w:rsidRDefault="00455EB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5EB7">
        <w:rPr>
          <w:rFonts w:ascii="Times New Roman" w:hAnsi="Times New Roman" w:cs="Times New Roman"/>
          <w:b/>
          <w:bCs/>
          <w:sz w:val="28"/>
          <w:szCs w:val="28"/>
        </w:rPr>
        <w:t xml:space="preserve">Podívejte se, jak jsou krásně zbarvené. </w:t>
      </w:r>
    </w:p>
    <w:p w14:paraId="056AB82B" w14:textId="77777777" w:rsidR="00C7133D" w:rsidRDefault="00C7133D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EC69DEF" w14:textId="2D072031" w:rsidR="0091119A" w:rsidRPr="00BA47C1" w:rsidRDefault="0091119A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4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Poslechněte si něco o sýkorce a naslouchejte jejímu hlasu. </w:t>
      </w:r>
    </w:p>
    <w:p w14:paraId="4DA3234D" w14:textId="505C640B" w:rsidR="0091119A" w:rsidRDefault="0091119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 xml:space="preserve"> HYPERLINK "https://www.youtube.com/watch?v=3ONw8pBuLHA" </w:instrTex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Pr="0091119A">
        <w:rPr>
          <w:rStyle w:val="Hypertextovodkaz"/>
          <w:rFonts w:ascii="Times New Roman" w:hAnsi="Times New Roman" w:cs="Times New Roman"/>
          <w:b/>
          <w:bCs/>
          <w:sz w:val="28"/>
          <w:szCs w:val="28"/>
        </w:rPr>
        <w:t>https://www.youtube.com/watch?v=3ONw8pBuLHA</w: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14:paraId="5AE88AFF" w14:textId="77777777" w:rsidR="00BA47C1" w:rsidRDefault="00BA47C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376C9E0" w14:textId="6E735DF6" w:rsidR="0091119A" w:rsidRPr="00BA47C1" w:rsidRDefault="00BA47C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47C1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Sýkorka a mláďata </w:t>
      </w:r>
    </w:p>
    <w:p w14:paraId="19143DAF" w14:textId="26293061" w:rsidR="00BA47C1" w:rsidRDefault="00BA47C1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7" w:history="1">
        <w:r w:rsidRPr="00BA47C1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https://www.youtube.com/watch?v=ZLwJRyN2NJo&amp;t=107s</w:t>
        </w:r>
      </w:hyperlink>
    </w:p>
    <w:p w14:paraId="1531C79E" w14:textId="77777777" w:rsidR="00BA47C1" w:rsidRDefault="00BA47C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5749C0" w14:textId="2F7C79AC" w:rsidR="00BA47C1" w:rsidRPr="00BA47C1" w:rsidRDefault="00BA47C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4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Pojďme se společně podívat, jak si sýkorka staví hnízdo</w:t>
      </w:r>
    </w:p>
    <w:p w14:paraId="555477F3" w14:textId="31C3ABBA" w:rsidR="00BA47C1" w:rsidRDefault="00BA47C1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8" w:history="1">
        <w:r w:rsidRPr="00BA47C1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https://www.youtube.com/watch?v=q3cZc-lhQDM</w:t>
        </w:r>
      </w:hyperlink>
    </w:p>
    <w:p w14:paraId="3A9FC24E" w14:textId="77777777" w:rsidR="00BA47C1" w:rsidRDefault="00BA47C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8153D6" w14:textId="2468C5BE" w:rsidR="00BA47C1" w:rsidRPr="00BA47C1" w:rsidRDefault="00BA47C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4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Viděli jste, jak kosí krmí mláďata? </w:t>
      </w:r>
    </w:p>
    <w:p w14:paraId="6276C48A" w14:textId="1DEE0BF8" w:rsidR="00BA47C1" w:rsidRDefault="00BA47C1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9" w:history="1">
        <w:r w:rsidRPr="00BA47C1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https://www.youtube.com/watch?v=qWV5nkfBqK8</w:t>
        </w:r>
      </w:hyperlink>
    </w:p>
    <w:p w14:paraId="504DF692" w14:textId="77777777" w:rsidR="00BA47C1" w:rsidRDefault="00BA47C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B6DD1D" w14:textId="1FEA93F4" w:rsidR="00BA47C1" w:rsidRPr="00BA47C1" w:rsidRDefault="00BA47C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4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Víte, jak si povídá datel? Poslouchejte</w:t>
      </w:r>
    </w:p>
    <w:p w14:paraId="053AB4C9" w14:textId="59F911D5" w:rsidR="00BA47C1" w:rsidRDefault="00BA47C1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0" w:history="1">
        <w:r w:rsidRPr="00BA47C1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https://www.youtube.com/watch?v=DduLW32BRpY</w:t>
        </w:r>
      </w:hyperlink>
    </w:p>
    <w:p w14:paraId="0AE80CF0" w14:textId="0A42D5A8" w:rsidR="00BA47C1" w:rsidRDefault="00BA47C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0B4BB3" w14:textId="361DC3B9" w:rsidR="00AD68E5" w:rsidRPr="00AD68E5" w:rsidRDefault="00AD68E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D68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Pokud uslyšíte v lese tenhle hlásek, tak je to pěnkava</w:t>
      </w:r>
    </w:p>
    <w:p w14:paraId="7ED5E552" w14:textId="1EBA4136" w:rsidR="00BA47C1" w:rsidRDefault="00AD68E5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1" w:history="1">
        <w:r w:rsidRPr="00AD68E5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https://www.youtube.com/watch?v=9s9hvOVOXG4</w:t>
        </w:r>
      </w:hyperlink>
    </w:p>
    <w:p w14:paraId="6A647A60" w14:textId="2BB792D6" w:rsidR="00AD68E5" w:rsidRDefault="00AD68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88ED0A" w14:textId="299A3252" w:rsidR="00AD68E5" w:rsidRDefault="00AD68E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133D">
        <w:rPr>
          <w:rFonts w:ascii="Times New Roman" w:hAnsi="Times New Roman" w:cs="Times New Roman"/>
          <w:sz w:val="28"/>
          <w:szCs w:val="28"/>
        </w:rPr>
        <w:t xml:space="preserve">A to je úplný konec procházky lesem. Budu ráda děti, pokud se vám v lese líbilo, tak jako mě. Mějte oči otevřené, uši nastražené a budu se těšit, až mi ve školce budete vyprávět, co jste viděly třeba na procházce vy. </w:t>
      </w:r>
      <w:r w:rsidR="00C7133D" w:rsidRPr="00C7133D">
        <w:rPr>
          <w:rFonts w:ascii="Times New Roman" w:hAnsi="Times New Roman" w:cs="Times New Roman"/>
          <w:sz w:val="28"/>
          <w:szCs w:val="28"/>
        </w:rPr>
        <w:t>Můžete poslat i fotku na:</w:t>
      </w:r>
      <w:r w:rsidR="00C7133D">
        <w:rPr>
          <w:rFonts w:ascii="Times New Roman" w:hAnsi="Times New Roman" w:cs="Times New Roman"/>
          <w:b/>
          <w:bCs/>
          <w:sz w:val="28"/>
          <w:szCs w:val="28"/>
        </w:rPr>
        <w:t xml:space="preserve"> omluvy@msvoracovska.cz</w:t>
      </w:r>
    </w:p>
    <w:p w14:paraId="1CCFF814" w14:textId="359AD3B5" w:rsidR="00AD68E5" w:rsidRDefault="00AD68E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Přeji Vám všem slunečné Velikonoce, Iva Kopecká</w:t>
      </w:r>
    </w:p>
    <w:p w14:paraId="0FB8882B" w14:textId="6CDA507F" w:rsidR="00AD68E5" w:rsidRDefault="00AD68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4F0E3A" w14:textId="751471E6" w:rsidR="00AD68E5" w:rsidRDefault="00AD68E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 děti čekají i pracovní listy</w:t>
      </w:r>
      <w:r w:rsidR="00022B22">
        <w:rPr>
          <w:rFonts w:ascii="Times New Roman" w:hAnsi="Times New Roman" w:cs="Times New Roman"/>
          <w:b/>
          <w:bCs/>
          <w:sz w:val="28"/>
          <w:szCs w:val="28"/>
        </w:rPr>
        <w:t xml:space="preserve"> v dalším odkazu</w:t>
      </w:r>
    </w:p>
    <w:p w14:paraId="31565BDB" w14:textId="0D90BB07" w:rsidR="00AD68E5" w:rsidRDefault="00AD68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75CCA6" w14:textId="511BFC17" w:rsidR="00AD68E5" w:rsidRDefault="00C71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AD68E5">
        <w:rPr>
          <w:rFonts w:ascii="Times New Roman" w:hAnsi="Times New Roman" w:cs="Times New Roman"/>
          <w:sz w:val="28"/>
          <w:szCs w:val="28"/>
        </w:rPr>
        <w:t xml:space="preserve">ílem bylo </w:t>
      </w:r>
      <w:r w:rsidR="00AD68E5" w:rsidRPr="00ED7210">
        <w:rPr>
          <w:rFonts w:ascii="Times New Roman" w:hAnsi="Times New Roman" w:cs="Times New Roman"/>
          <w:sz w:val="28"/>
          <w:szCs w:val="28"/>
        </w:rPr>
        <w:t>rozvíjet v dětech úctu a lásku k přírodě a tím u nich vyvolat touhu po poznávání okolní přírody, její respektování a ochranu</w:t>
      </w:r>
    </w:p>
    <w:p w14:paraId="32D876FF" w14:textId="3837020C" w:rsidR="00F028B0" w:rsidRPr="00ED7210" w:rsidRDefault="00012D3E">
      <w:pPr>
        <w:rPr>
          <w:rFonts w:ascii="Times New Roman" w:hAnsi="Times New Roman" w:cs="Times New Roman"/>
          <w:sz w:val="28"/>
          <w:szCs w:val="28"/>
        </w:rPr>
      </w:pPr>
      <w:r w:rsidRPr="00ED7210">
        <w:rPr>
          <w:rFonts w:ascii="Times New Roman" w:hAnsi="Times New Roman" w:cs="Times New Roman"/>
          <w:sz w:val="28"/>
          <w:szCs w:val="28"/>
        </w:rPr>
        <w:t>Kompetence k učení: děti se učí základním poznatkům o přírodě</w:t>
      </w:r>
    </w:p>
    <w:p w14:paraId="213D9400" w14:textId="613DBC36" w:rsidR="00012D3E" w:rsidRPr="00ED7210" w:rsidRDefault="00012D3E">
      <w:pPr>
        <w:rPr>
          <w:rFonts w:ascii="Times New Roman" w:hAnsi="Times New Roman" w:cs="Times New Roman"/>
          <w:sz w:val="28"/>
          <w:szCs w:val="28"/>
        </w:rPr>
      </w:pPr>
      <w:r w:rsidRPr="00ED7210">
        <w:rPr>
          <w:rFonts w:ascii="Times New Roman" w:hAnsi="Times New Roman" w:cs="Times New Roman"/>
          <w:sz w:val="28"/>
          <w:szCs w:val="28"/>
        </w:rPr>
        <w:t>Komunikativní kompetence: děti hovoří ve vhodně formulovaných větách.</w:t>
      </w:r>
    </w:p>
    <w:p w14:paraId="186A543D" w14:textId="63B6E56A" w:rsidR="00012D3E" w:rsidRPr="00ED7210" w:rsidRDefault="00012D3E">
      <w:pPr>
        <w:rPr>
          <w:rFonts w:ascii="Times New Roman" w:hAnsi="Times New Roman" w:cs="Times New Roman"/>
          <w:sz w:val="28"/>
          <w:szCs w:val="28"/>
        </w:rPr>
      </w:pPr>
      <w:r w:rsidRPr="00ED7210">
        <w:rPr>
          <w:rFonts w:ascii="Times New Roman" w:hAnsi="Times New Roman" w:cs="Times New Roman"/>
          <w:sz w:val="28"/>
          <w:szCs w:val="28"/>
        </w:rPr>
        <w:t>Komunikativní kompetence: děti hovoří ve vhodně formulovaných větách.</w:t>
      </w:r>
    </w:p>
    <w:p w14:paraId="49274936" w14:textId="77777777" w:rsidR="00C7133D" w:rsidRDefault="00012D3E">
      <w:pPr>
        <w:rPr>
          <w:rFonts w:ascii="Times New Roman" w:hAnsi="Times New Roman" w:cs="Times New Roman"/>
          <w:sz w:val="28"/>
          <w:szCs w:val="28"/>
        </w:rPr>
      </w:pPr>
      <w:r w:rsidRPr="00ED7210">
        <w:rPr>
          <w:rFonts w:ascii="Times New Roman" w:hAnsi="Times New Roman" w:cs="Times New Roman"/>
          <w:sz w:val="28"/>
          <w:szCs w:val="28"/>
        </w:rPr>
        <w:t xml:space="preserve">Matemamtická pregramotnost </w:t>
      </w:r>
      <w:r w:rsidR="00C7133D">
        <w:rPr>
          <w:rFonts w:ascii="Times New Roman" w:hAnsi="Times New Roman" w:cs="Times New Roman"/>
          <w:sz w:val="28"/>
          <w:szCs w:val="28"/>
        </w:rPr>
        <w:t xml:space="preserve"> - kolik x tolik </w:t>
      </w:r>
    </w:p>
    <w:p w14:paraId="74574285" w14:textId="1B3E0B58" w:rsidR="00C7133D" w:rsidRDefault="00012D3E">
      <w:pPr>
        <w:rPr>
          <w:rFonts w:ascii="Times New Roman" w:hAnsi="Times New Roman" w:cs="Times New Roman"/>
          <w:sz w:val="28"/>
          <w:szCs w:val="28"/>
        </w:rPr>
      </w:pPr>
      <w:r w:rsidRPr="00ED7210">
        <w:rPr>
          <w:rFonts w:ascii="Times New Roman" w:hAnsi="Times New Roman" w:cs="Times New Roman"/>
          <w:sz w:val="28"/>
          <w:szCs w:val="28"/>
        </w:rPr>
        <w:lastRenderedPageBreak/>
        <w:t xml:space="preserve">Rozvoj paměti a pozornosti (osvojení nových poznatků) </w:t>
      </w:r>
    </w:p>
    <w:p w14:paraId="6FBE6773" w14:textId="3645DE2D" w:rsidR="00C7133D" w:rsidRDefault="00012D3E">
      <w:pPr>
        <w:rPr>
          <w:rFonts w:ascii="Times New Roman" w:hAnsi="Times New Roman" w:cs="Times New Roman"/>
          <w:sz w:val="28"/>
          <w:szCs w:val="28"/>
        </w:rPr>
      </w:pPr>
      <w:r w:rsidRPr="00ED7210">
        <w:rPr>
          <w:rFonts w:ascii="Times New Roman" w:hAnsi="Times New Roman" w:cs="Times New Roman"/>
          <w:sz w:val="28"/>
          <w:szCs w:val="28"/>
        </w:rPr>
        <w:t xml:space="preserve">Správný úchop + rozvoj jemné motoriky </w:t>
      </w:r>
    </w:p>
    <w:p w14:paraId="7A8C0938" w14:textId="1AAD7AD2" w:rsidR="00012D3E" w:rsidRPr="00ED7210" w:rsidRDefault="00012D3E">
      <w:pPr>
        <w:rPr>
          <w:rFonts w:ascii="Times New Roman" w:hAnsi="Times New Roman" w:cs="Times New Roman"/>
          <w:sz w:val="28"/>
          <w:szCs w:val="28"/>
        </w:rPr>
      </w:pPr>
      <w:r w:rsidRPr="00ED7210">
        <w:rPr>
          <w:rFonts w:ascii="Times New Roman" w:hAnsi="Times New Roman" w:cs="Times New Roman"/>
          <w:sz w:val="28"/>
          <w:szCs w:val="28"/>
        </w:rPr>
        <w:t>Rozvoj logického myšlení – pracovní l</w:t>
      </w:r>
      <w:r w:rsidR="00C7133D">
        <w:rPr>
          <w:rFonts w:ascii="Times New Roman" w:hAnsi="Times New Roman" w:cs="Times New Roman"/>
          <w:sz w:val="28"/>
          <w:szCs w:val="28"/>
        </w:rPr>
        <w:t>ist</w:t>
      </w:r>
    </w:p>
    <w:p w14:paraId="6867E0EE" w14:textId="2FCCB2AF" w:rsidR="00012D3E" w:rsidRPr="00ED7210" w:rsidRDefault="00012D3E">
      <w:pPr>
        <w:rPr>
          <w:rFonts w:ascii="Times New Roman" w:hAnsi="Times New Roman" w:cs="Times New Roman"/>
          <w:sz w:val="28"/>
          <w:szCs w:val="28"/>
        </w:rPr>
      </w:pPr>
      <w:r w:rsidRPr="00ED7210">
        <w:rPr>
          <w:rFonts w:ascii="Times New Roman" w:hAnsi="Times New Roman" w:cs="Times New Roman"/>
          <w:sz w:val="28"/>
          <w:szCs w:val="28"/>
        </w:rPr>
        <w:t>Rozvoj komunikačních dovedností</w:t>
      </w:r>
    </w:p>
    <w:p w14:paraId="175AD7ED" w14:textId="514F8F39" w:rsidR="00012D3E" w:rsidRDefault="00012D3E">
      <w:pPr>
        <w:rPr>
          <w:rFonts w:ascii="Times New Roman" w:hAnsi="Times New Roman" w:cs="Times New Roman"/>
          <w:sz w:val="28"/>
          <w:szCs w:val="28"/>
        </w:rPr>
      </w:pPr>
    </w:p>
    <w:p w14:paraId="7E4881D2" w14:textId="3EA9574A" w:rsidR="00022B22" w:rsidRDefault="00022B2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C3E2DC" w14:textId="77777777" w:rsidR="00022B22" w:rsidRDefault="00022B2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F4D21F" w14:textId="77777777" w:rsidR="00022B22" w:rsidRDefault="00022B2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86916C" w14:textId="022DBE51" w:rsidR="00022B22" w:rsidRPr="00022B22" w:rsidRDefault="00022B2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E8B487" w14:textId="13AF5929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48FC401A" w14:textId="585FA925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68E8E481" w14:textId="49931090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29EF4D24" w14:textId="5C6F15F9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2CAADEA1" w14:textId="322B92EB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4CAFFF56" w14:textId="16E36867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2D28E8F2" w14:textId="157D683B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07144A85" w14:textId="307B94CD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10085710" w14:textId="2B00CB71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58898497" w14:textId="2EB08D31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46255FB3" w14:textId="22D53A22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6923F79A" w14:textId="23DEB334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318D86B7" w14:textId="1D75F67F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517E1BB6" w14:textId="6DF9EA15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27962715" w14:textId="4666296B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584FD113" w14:textId="0914B2A1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7A156D1A" w14:textId="23077B81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7119BD7B" w14:textId="03870BAD" w:rsidR="00022B22" w:rsidRDefault="00022B22">
      <w:pPr>
        <w:rPr>
          <w:rFonts w:ascii="Times New Roman" w:hAnsi="Times New Roman" w:cs="Times New Roman"/>
          <w:sz w:val="28"/>
          <w:szCs w:val="28"/>
        </w:rPr>
      </w:pPr>
    </w:p>
    <w:p w14:paraId="2CFBFA22" w14:textId="145BD8AC" w:rsidR="00022B22" w:rsidRPr="00ED7210" w:rsidRDefault="00022B22">
      <w:pPr>
        <w:rPr>
          <w:rFonts w:ascii="Times New Roman" w:hAnsi="Times New Roman" w:cs="Times New Roman"/>
          <w:sz w:val="28"/>
          <w:szCs w:val="28"/>
        </w:rPr>
      </w:pPr>
    </w:p>
    <w:sectPr w:rsidR="00022B22" w:rsidRPr="00ED72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261C85"/>
    <w:multiLevelType w:val="multilevel"/>
    <w:tmpl w:val="A8C2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D3E"/>
    <w:rsid w:val="00012D3E"/>
    <w:rsid w:val="00022B22"/>
    <w:rsid w:val="000266D0"/>
    <w:rsid w:val="00067528"/>
    <w:rsid w:val="000E160D"/>
    <w:rsid w:val="00122ADC"/>
    <w:rsid w:val="00173217"/>
    <w:rsid w:val="00187AB7"/>
    <w:rsid w:val="002910EA"/>
    <w:rsid w:val="002B5288"/>
    <w:rsid w:val="002F20F5"/>
    <w:rsid w:val="00300147"/>
    <w:rsid w:val="003136CF"/>
    <w:rsid w:val="00455EB7"/>
    <w:rsid w:val="0048421B"/>
    <w:rsid w:val="00485219"/>
    <w:rsid w:val="004E015A"/>
    <w:rsid w:val="00502519"/>
    <w:rsid w:val="005C24EE"/>
    <w:rsid w:val="00736708"/>
    <w:rsid w:val="00806805"/>
    <w:rsid w:val="0091119A"/>
    <w:rsid w:val="00973B06"/>
    <w:rsid w:val="00A45BC1"/>
    <w:rsid w:val="00AD68E5"/>
    <w:rsid w:val="00B172B1"/>
    <w:rsid w:val="00BA47C1"/>
    <w:rsid w:val="00C06B36"/>
    <w:rsid w:val="00C7133D"/>
    <w:rsid w:val="00C80697"/>
    <w:rsid w:val="00D33138"/>
    <w:rsid w:val="00EC76AC"/>
    <w:rsid w:val="00ED7210"/>
    <w:rsid w:val="00F167E3"/>
    <w:rsid w:val="00F8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1B887"/>
  <w15:chartTrackingRefBased/>
  <w15:docId w15:val="{71DC2B1C-627E-4F3F-8084-BC9C6178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C76AC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E160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111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93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gdNGxkePu2Q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upload.wikimedia.org/wikipedia/commons/transcoded/0/0c/European_green_woodpecker_%28Picus_viridis%29_in_Slovakia.webm/European_green_woodpecker_%28Picus_viridis%29_in_Slovakia.webm.360p.vp9.webm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tR3yzReGFkU" TargetMode="External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qWV5nkfBqK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q3cZc-lhQD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9s9hvOVOXG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ZLwJRyN2NJo&amp;t=107s" TargetMode="External"/><Relationship Id="rId30" Type="http://schemas.openxmlformats.org/officeDocument/2006/relationships/hyperlink" Target="https://www.youtube.com/watch?v=DduLW32BRpY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13</Pages>
  <Words>1144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Kopecká</dc:creator>
  <cp:keywords/>
  <dc:description/>
  <cp:lastModifiedBy>Iva Kopecká</cp:lastModifiedBy>
  <cp:revision>5</cp:revision>
  <dcterms:created xsi:type="dcterms:W3CDTF">2021-03-26T09:43:00Z</dcterms:created>
  <dcterms:modified xsi:type="dcterms:W3CDTF">2021-03-31T19:54:00Z</dcterms:modified>
</cp:coreProperties>
</file>