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1B" w:rsidRDefault="0076601B" w:rsidP="0076601B">
      <w:r w:rsidRPr="0076601B">
        <w:rPr>
          <w:noProof/>
          <w:lang w:eastAsia="cs-CZ"/>
        </w:rPr>
        <w:drawing>
          <wp:inline distT="0" distB="0" distL="0" distR="0">
            <wp:extent cx="3048000" cy="60992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ahlavi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7" t="16213" b="17057"/>
                    <a:stretch/>
                  </pic:blipFill>
                  <pic:spPr bwMode="auto">
                    <a:xfrm>
                      <a:off x="0" y="0"/>
                      <a:ext cx="3152835" cy="630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 w:rsidRPr="0076601B">
        <w:rPr>
          <w:noProof/>
          <w:lang w:eastAsia="cs-CZ"/>
        </w:rPr>
        <w:drawing>
          <wp:inline distT="0" distB="0" distL="0" distR="0">
            <wp:extent cx="561975" cy="56197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01B" w:rsidRDefault="0076601B"/>
    <w:p w:rsidR="00055788" w:rsidRDefault="0076601B">
      <w:r>
        <w:t>Vážení rodiče,</w:t>
      </w:r>
    </w:p>
    <w:p w:rsidR="0076601B" w:rsidRDefault="00761F6B">
      <w:r>
        <w:t xml:space="preserve">Zveme Vás na zajímavé a zábavné </w:t>
      </w:r>
      <w:r w:rsidR="00CC7C41">
        <w:t xml:space="preserve">multikulturní </w:t>
      </w:r>
      <w:bookmarkStart w:id="0" w:name="_GoBack"/>
      <w:bookmarkEnd w:id="0"/>
      <w:r>
        <w:t>odpoledne, plné rytmů, her, zábavy, kterému bude předcházet   přednáška o</w:t>
      </w:r>
      <w:r w:rsidR="0076601B">
        <w:t xml:space="preserve"> </w:t>
      </w:r>
      <w:r>
        <w:t>vzdělávání, kultuře a přírodě ve vzdálené Africe.</w:t>
      </w:r>
      <w:r w:rsidR="0065277E">
        <w:t xml:space="preserve"> </w:t>
      </w:r>
      <w:r>
        <w:br/>
        <w:t>Kdy a v kolik</w:t>
      </w:r>
      <w:r w:rsidRPr="00761F6B">
        <w:t>?</w:t>
      </w:r>
      <w:r w:rsidRPr="00761F6B">
        <w:rPr>
          <w:color w:val="FF0000"/>
        </w:rPr>
        <w:t xml:space="preserve"> </w:t>
      </w:r>
      <w:r w:rsidRPr="00761F6B">
        <w:rPr>
          <w:color w:val="FF0000"/>
        </w:rPr>
        <w:t xml:space="preserve"> </w:t>
      </w:r>
      <w:proofErr w:type="gramStart"/>
      <w:r w:rsidRPr="00761F6B">
        <w:rPr>
          <w:color w:val="FF0000"/>
        </w:rPr>
        <w:t>2.10. 2019</w:t>
      </w:r>
      <w:proofErr w:type="gramEnd"/>
      <w:r w:rsidRPr="00761F6B">
        <w:rPr>
          <w:color w:val="FF0000"/>
        </w:rPr>
        <w:t xml:space="preserve"> od 15:30 hodin.</w:t>
      </w:r>
      <w:r>
        <w:t xml:space="preserve">  </w:t>
      </w:r>
    </w:p>
    <w:p w:rsidR="00761F6B" w:rsidRDefault="00761F6B">
      <w:pPr>
        <w:rPr>
          <w:b/>
        </w:rPr>
      </w:pPr>
    </w:p>
    <w:p w:rsidR="0065277E" w:rsidRPr="0065277E" w:rsidRDefault="007F3E51" w:rsidP="009165D7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61BD854C" wp14:editId="50A2C97B">
            <wp:extent cx="2857500" cy="1781175"/>
            <wp:effectExtent l="0" t="0" r="0" b="9525"/>
            <wp:docPr id="3" name="obrázek 2" descr="http://www.centrumdialog.cz/sites/default/files/imce/60969_200706_03_ploch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ntrumdialog.cz/sites/default/files/imce/60969_200706_03_ploch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277E" w:rsidRPr="0065277E" w:rsidSect="00055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1B"/>
    <w:rsid w:val="00055788"/>
    <w:rsid w:val="0065277E"/>
    <w:rsid w:val="00761F6B"/>
    <w:rsid w:val="0076601B"/>
    <w:rsid w:val="007F3E51"/>
    <w:rsid w:val="008249BF"/>
    <w:rsid w:val="009165D7"/>
    <w:rsid w:val="00C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FFCB"/>
  <w15:docId w15:val="{91F58FD9-ABDD-4C9D-8D6B-CF20EDF2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7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andisek@seznam.cz</dc:creator>
  <cp:lastModifiedBy>Uživatel</cp:lastModifiedBy>
  <cp:revision>3</cp:revision>
  <dcterms:created xsi:type="dcterms:W3CDTF">2021-05-24T09:16:00Z</dcterms:created>
  <dcterms:modified xsi:type="dcterms:W3CDTF">2021-05-24T09:16:00Z</dcterms:modified>
</cp:coreProperties>
</file>