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CD" w:rsidRDefault="0018699E">
      <w:r>
        <w:t>Vážení rodiče,</w:t>
      </w:r>
    </w:p>
    <w:p w:rsidR="0018699E" w:rsidRDefault="0018699E"/>
    <w:p w:rsidR="0018699E" w:rsidRDefault="0018699E">
      <w:r>
        <w:t>chtěla bych Vás touto cestou informovat o situaci v mateřské škole.  Ve škole máme tří zaměstnance v karanténě, z toho dvě paní kuchařky.</w:t>
      </w:r>
      <w:r>
        <w:br/>
        <w:t>Vzhledem k tomu, že zbývají pouze dva dny do konce pracovního týdne a nechceme Vám komplikovat situaci uzavřením školy, budu společně se správním zaměstnancem vařit.</w:t>
      </w:r>
      <w:r>
        <w:br/>
        <w:t xml:space="preserve">Jídelníček bude trochu pozměněn, ale doufám, že to pochopíte. Držte nám palce, Bc. Iva Kopecká. </w:t>
      </w:r>
      <w:bookmarkStart w:id="0" w:name="_GoBack"/>
      <w:bookmarkEnd w:id="0"/>
    </w:p>
    <w:p w:rsidR="0018699E" w:rsidRDefault="0018699E"/>
    <w:sectPr w:rsidR="00186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9E"/>
    <w:rsid w:val="0018699E"/>
    <w:rsid w:val="008C2DCD"/>
    <w:rsid w:val="00C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794E"/>
  <w15:chartTrackingRefBased/>
  <w15:docId w15:val="{7F01F0DC-48FF-4332-AC12-DF66D082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2022-01-19T09:49:00Z</dcterms:created>
  <dcterms:modified xsi:type="dcterms:W3CDTF">2022-01-19T10:00:00Z</dcterms:modified>
</cp:coreProperties>
</file>